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252"/>
        <w:gridCol w:w="6283"/>
      </w:tblGrid>
      <w:tr w:rsidR="0014184F" w:rsidRPr="00223B93" w14:paraId="43B6AADE" w14:textId="77777777" w:rsidTr="002F132E">
        <w:trPr>
          <w:trHeight w:val="216"/>
        </w:trPr>
        <w:tc>
          <w:tcPr>
            <w:tcW w:w="10535" w:type="dxa"/>
            <w:gridSpan w:val="2"/>
            <w:shd w:val="clear" w:color="auto" w:fill="auto"/>
          </w:tcPr>
          <w:p w14:paraId="4F09BD79" w14:textId="27B4F315" w:rsidR="0014184F" w:rsidRPr="00223B93" w:rsidRDefault="0014184F" w:rsidP="0014184F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 xml:space="preserve">DATOS </w:t>
            </w:r>
            <w:r w:rsidRPr="00223B93">
              <w:rPr>
                <w:b/>
                <w:sz w:val="22"/>
                <w:szCs w:val="22"/>
                <w:lang w:val="es-ES_tradnl"/>
              </w:rPr>
              <w:t>DE LA REUNIÓN</w:t>
            </w:r>
          </w:p>
        </w:tc>
      </w:tr>
      <w:tr w:rsidR="004523FC" w:rsidRPr="00223B93" w14:paraId="0B83E0E8" w14:textId="77777777" w:rsidTr="00892A0D">
        <w:trPr>
          <w:trHeight w:val="420"/>
        </w:trPr>
        <w:tc>
          <w:tcPr>
            <w:tcW w:w="4252" w:type="dxa"/>
          </w:tcPr>
          <w:p w14:paraId="7544291F" w14:textId="72D2A847" w:rsidR="004523FC" w:rsidRPr="00223B93" w:rsidRDefault="004523FC" w:rsidP="001C38E4">
            <w:pPr>
              <w:jc w:val="both"/>
              <w:rPr>
                <w:color w:val="2E74B5"/>
                <w:sz w:val="22"/>
                <w:szCs w:val="22"/>
              </w:rPr>
            </w:pPr>
            <w:r w:rsidRPr="00223B93">
              <w:rPr>
                <w:b/>
                <w:sz w:val="22"/>
                <w:szCs w:val="22"/>
                <w:lang w:val="es-ES_tradnl"/>
              </w:rPr>
              <w:t>Dependencia:</w:t>
            </w:r>
            <w:r w:rsidR="0066072A">
              <w:rPr>
                <w:b/>
                <w:sz w:val="22"/>
                <w:szCs w:val="22"/>
                <w:lang w:val="es-ES_tradnl"/>
              </w:rPr>
              <w:t xml:space="preserve"> EMPLEO Y FORMACION</w:t>
            </w:r>
          </w:p>
        </w:tc>
        <w:tc>
          <w:tcPr>
            <w:tcW w:w="6283" w:type="dxa"/>
          </w:tcPr>
          <w:p w14:paraId="52EA8F2F" w14:textId="430C9653" w:rsidR="004523FC" w:rsidRPr="00223B93" w:rsidRDefault="00DE72B8" w:rsidP="00823504">
            <w:pPr>
              <w:pStyle w:val="TableParagraph"/>
              <w:rPr>
                <w:color w:val="2E74B5"/>
              </w:rPr>
            </w:pPr>
            <w:r w:rsidRPr="00223B93">
              <w:rPr>
                <w:b/>
                <w:lang w:val="es-ES_tradnl"/>
              </w:rPr>
              <w:t>Asunto:</w:t>
            </w:r>
            <w:r w:rsidR="00060981">
              <w:rPr>
                <w:b/>
                <w:lang w:val="es-ES_tradnl"/>
              </w:rPr>
              <w:t xml:space="preserve"> </w:t>
            </w:r>
            <w:r w:rsidR="000D7627" w:rsidRPr="000D7627">
              <w:rPr>
                <w:lang w:val="es-ES_tradnl"/>
              </w:rPr>
              <w:t xml:space="preserve">Envió de certificado participación en taller </w:t>
            </w:r>
            <w:r w:rsidR="000A1FCC">
              <w:rPr>
                <w:lang w:val="es-ES_tradnl"/>
              </w:rPr>
              <w:t>diciembre</w:t>
            </w:r>
          </w:p>
        </w:tc>
      </w:tr>
      <w:tr w:rsidR="00DE72B8" w:rsidRPr="00223B93" w14:paraId="6DE42CA9" w14:textId="77777777" w:rsidTr="00892A0D">
        <w:trPr>
          <w:trHeight w:val="420"/>
        </w:trPr>
        <w:tc>
          <w:tcPr>
            <w:tcW w:w="4252" w:type="dxa"/>
          </w:tcPr>
          <w:p w14:paraId="1E98ABBF" w14:textId="69FD68EA" w:rsidR="00DE72B8" w:rsidRPr="00223B93" w:rsidRDefault="00DE72B8" w:rsidP="001C38E4">
            <w:pPr>
              <w:jc w:val="both"/>
              <w:rPr>
                <w:b/>
                <w:sz w:val="22"/>
                <w:szCs w:val="22"/>
                <w:lang w:val="es-ES_tradnl"/>
              </w:rPr>
            </w:pPr>
            <w:r w:rsidRPr="00223B93">
              <w:rPr>
                <w:b/>
                <w:sz w:val="22"/>
                <w:szCs w:val="22"/>
                <w:lang w:val="es-ES_tradnl"/>
              </w:rPr>
              <w:t>Fecha</w:t>
            </w:r>
            <w:r w:rsidR="007D6615">
              <w:rPr>
                <w:b/>
                <w:sz w:val="22"/>
                <w:szCs w:val="22"/>
                <w:lang w:val="es-ES_tradnl"/>
              </w:rPr>
              <w:t xml:space="preserve">: </w:t>
            </w:r>
            <w:r w:rsidR="000A1FCC">
              <w:rPr>
                <w:b/>
                <w:sz w:val="22"/>
                <w:szCs w:val="22"/>
                <w:lang w:val="es-ES_tradnl"/>
              </w:rPr>
              <w:t>diciembre</w:t>
            </w:r>
            <w:r w:rsidR="000D7627" w:rsidRPr="000D7627">
              <w:rPr>
                <w:sz w:val="22"/>
                <w:szCs w:val="22"/>
                <w:lang w:val="es-ES_tradnl"/>
              </w:rPr>
              <w:t xml:space="preserve"> 2025</w:t>
            </w:r>
          </w:p>
        </w:tc>
        <w:tc>
          <w:tcPr>
            <w:tcW w:w="6283" w:type="dxa"/>
          </w:tcPr>
          <w:p w14:paraId="62017B4D" w14:textId="2F3C9197" w:rsidR="00DE72B8" w:rsidRPr="00223B93" w:rsidRDefault="00DE72B8" w:rsidP="00DE72B8">
            <w:pPr>
              <w:jc w:val="both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892A0D" w:rsidRPr="00223B93" w14:paraId="2330A61C" w14:textId="77777777" w:rsidTr="009C0F44">
        <w:trPr>
          <w:trHeight w:val="360"/>
        </w:trPr>
        <w:tc>
          <w:tcPr>
            <w:tcW w:w="10535" w:type="dxa"/>
            <w:gridSpan w:val="2"/>
          </w:tcPr>
          <w:p w14:paraId="60E4B14D" w14:textId="4072B1C9" w:rsidR="00892A0D" w:rsidRDefault="00892A0D" w:rsidP="004234A7">
            <w:pPr>
              <w:jc w:val="both"/>
              <w:rPr>
                <w:sz w:val="22"/>
                <w:szCs w:val="22"/>
                <w:lang w:val="es-ES_tradnl"/>
              </w:rPr>
            </w:pPr>
            <w:r w:rsidRPr="00223B93">
              <w:rPr>
                <w:b/>
                <w:sz w:val="22"/>
                <w:szCs w:val="22"/>
                <w:lang w:val="es-ES_tradnl"/>
              </w:rPr>
              <w:t>Asistentes/Participantes:</w:t>
            </w:r>
            <w:r w:rsidRPr="00223B93">
              <w:rPr>
                <w:sz w:val="22"/>
                <w:szCs w:val="22"/>
              </w:rPr>
              <w:t xml:space="preserve"> </w:t>
            </w:r>
            <w:r w:rsidRPr="00223B93">
              <w:rPr>
                <w:sz w:val="22"/>
                <w:szCs w:val="22"/>
                <w:lang w:val="es-ES_tradnl"/>
              </w:rPr>
              <w:tab/>
            </w:r>
          </w:p>
          <w:p w14:paraId="0B1B4B8F" w14:textId="312E50C4" w:rsidR="00892A0D" w:rsidRDefault="00892A0D" w:rsidP="004234A7">
            <w:pPr>
              <w:jc w:val="both"/>
              <w:rPr>
                <w:sz w:val="22"/>
                <w:szCs w:val="22"/>
                <w:lang w:val="es-ES_tradnl"/>
              </w:rPr>
            </w:pPr>
          </w:p>
          <w:p w14:paraId="3F924E92" w14:textId="77777777" w:rsidR="00892A0D" w:rsidRDefault="00AA24D3" w:rsidP="006F0AE0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Profesional formación – Lina María Ramírez</w:t>
            </w:r>
          </w:p>
          <w:p w14:paraId="5FC1A700" w14:textId="0D06ED76" w:rsidR="00AA24D3" w:rsidRPr="00060981" w:rsidRDefault="00AA24D3" w:rsidP="006F0AE0">
            <w:pPr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17F4B3A4" w14:textId="7BB156AB" w:rsidR="00047F4D" w:rsidRPr="00223B93" w:rsidRDefault="00047F4D" w:rsidP="004234A7">
      <w:pPr>
        <w:jc w:val="both"/>
        <w:rPr>
          <w:sz w:val="22"/>
          <w:szCs w:val="22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14"/>
        <w:gridCol w:w="2921"/>
        <w:gridCol w:w="2295"/>
      </w:tblGrid>
      <w:tr w:rsidR="00271D56" w:rsidRPr="00223B93" w14:paraId="338D0B65" w14:textId="77777777" w:rsidTr="002F132E">
        <w:tc>
          <w:tcPr>
            <w:tcW w:w="10530" w:type="dxa"/>
            <w:gridSpan w:val="3"/>
            <w:shd w:val="clear" w:color="auto" w:fill="auto"/>
          </w:tcPr>
          <w:p w14:paraId="6671B72C" w14:textId="63DE450B" w:rsidR="00271D56" w:rsidRPr="00223B93" w:rsidRDefault="00271D56" w:rsidP="00CF062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223B93">
              <w:rPr>
                <w:b/>
                <w:sz w:val="22"/>
                <w:szCs w:val="22"/>
                <w:lang w:val="es-ES_tradnl"/>
              </w:rPr>
              <w:t>OBJETIVO DE LA REUNIÓN</w:t>
            </w:r>
          </w:p>
        </w:tc>
      </w:tr>
      <w:tr w:rsidR="00271D56" w:rsidRPr="00223B93" w14:paraId="6AF808EE" w14:textId="77777777" w:rsidTr="00A3730F">
        <w:trPr>
          <w:trHeight w:val="412"/>
        </w:trPr>
        <w:tc>
          <w:tcPr>
            <w:tcW w:w="10530" w:type="dxa"/>
            <w:gridSpan w:val="3"/>
          </w:tcPr>
          <w:p w14:paraId="2BA8AB71" w14:textId="77777777" w:rsidR="000D7627" w:rsidRPr="0043031A" w:rsidRDefault="000D7627" w:rsidP="000D7627">
            <w:pPr>
              <w:pStyle w:val="Default"/>
              <w:jc w:val="both"/>
              <w:rPr>
                <w:sz w:val="18"/>
                <w:szCs w:val="18"/>
              </w:rPr>
            </w:pPr>
            <w:r w:rsidRPr="0043031A">
              <w:rPr>
                <w:sz w:val="18"/>
                <w:szCs w:val="18"/>
              </w:rPr>
              <w:t xml:space="preserve">Brindar apoyo en el proceso de evaluación y cierre de los talleres de formación en los sistemas de información y/o herramientas tecnológicas que defina la Subdirección de Empleo y Formación, junto con la elaboración y envío de las certificaciones correspondientes a cada uno de los participantes. Así como brindar apoyo en la elaboración de informes de pertinencia, deserción y buenas prácticas de los talleres de formación, además de aplicar la encuesta de satisfacción relacionada con el servicio prestado. </w:t>
            </w:r>
          </w:p>
          <w:p w14:paraId="44FAF78F" w14:textId="693AB7D1" w:rsidR="00A01711" w:rsidRPr="000D7627" w:rsidRDefault="000D7627" w:rsidP="000D7627">
            <w:pPr>
              <w:pStyle w:val="TableParagraph"/>
              <w:rPr>
                <w:lang w:val="es-ES_tradnl"/>
              </w:rPr>
            </w:pPr>
            <w:proofErr w:type="gramStart"/>
            <w:r w:rsidRPr="000D7627">
              <w:rPr>
                <w:lang w:val="es-ES_tradnl"/>
              </w:rPr>
              <w:t>LINK :</w:t>
            </w:r>
            <w:proofErr w:type="gramEnd"/>
            <w:r w:rsidRPr="000D7627">
              <w:rPr>
                <w:lang w:val="es-ES_tradnl"/>
              </w:rPr>
              <w:t xml:space="preserve"> https://docs.google.com/spreadsheets/d/1QnapTIMVUk67t06sfH62u5PC1NZtmSiZ0e2ZX_BgAOw/edit?gid=0#gid=0</w:t>
            </w:r>
          </w:p>
        </w:tc>
      </w:tr>
      <w:tr w:rsidR="00223B93" w:rsidRPr="00223B93" w14:paraId="40C1F2D4" w14:textId="77777777" w:rsidTr="002F132E">
        <w:trPr>
          <w:trHeight w:val="176"/>
        </w:trPr>
        <w:tc>
          <w:tcPr>
            <w:tcW w:w="10530" w:type="dxa"/>
            <w:gridSpan w:val="3"/>
            <w:shd w:val="clear" w:color="auto" w:fill="auto"/>
          </w:tcPr>
          <w:p w14:paraId="7F5025AA" w14:textId="3EA44269" w:rsidR="00223B93" w:rsidRPr="00223B93" w:rsidRDefault="00223B93" w:rsidP="00CF062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223B93">
              <w:rPr>
                <w:b/>
                <w:sz w:val="22"/>
                <w:szCs w:val="22"/>
                <w:lang w:val="es-ES_tradnl"/>
              </w:rPr>
              <w:t>AGENDA DE LA REUNIÓN</w:t>
            </w:r>
          </w:p>
        </w:tc>
      </w:tr>
      <w:tr w:rsidR="00223B93" w:rsidRPr="00223B93" w14:paraId="4396F945" w14:textId="77777777" w:rsidTr="00223B93">
        <w:trPr>
          <w:trHeight w:val="176"/>
        </w:trPr>
        <w:tc>
          <w:tcPr>
            <w:tcW w:w="10530" w:type="dxa"/>
            <w:gridSpan w:val="3"/>
          </w:tcPr>
          <w:p w14:paraId="6627378A" w14:textId="54D29A62" w:rsidR="00223B93" w:rsidRDefault="008F58E0" w:rsidP="00060981">
            <w:pPr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noProof/>
                <w:sz w:val="22"/>
                <w:szCs w:val="22"/>
                <w:lang w:val="es-ES_trad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798FD3" wp14:editId="7BDA41B4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1398270</wp:posOffset>
                      </wp:positionV>
                      <wp:extent cx="297180" cy="1325880"/>
                      <wp:effectExtent l="19050" t="0" r="45720" b="45720"/>
                      <wp:wrapNone/>
                      <wp:docPr id="3" name="Flecha: hacia abaj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132588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FEA750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Flecha: hacia abajo 3" o:spid="_x0000_s1026" type="#_x0000_t67" style="position:absolute;margin-left:43pt;margin-top:110.1pt;width:23.4pt;height:10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cZZfQIAAEgFAAAOAAAAZHJzL2Uyb0RvYy54bWysVFFP2zAQfp+0/2D5faQpMCAiRRWIaRJi&#10;aDDxfHVsksn2ebbbtPv1OztpQID2MK0Pri939/nu83c+v9gazTbShw5tzcuDGWfSCmw6+1TzHw/X&#10;n045CxFsAxqtrPlOBn6x+PjhvHeVnGOLupGeEYgNVe9q3sboqqIIopUGwgE6acmp0BuIZPqnovHQ&#10;E7rRxXw2+1z06BvnUcgQ6OvV4OSLjK+UFPGbUkFGpmtOtcW8+ryu0loszqF68uDaToxlwD9UYaCz&#10;dOgEdQUR2Np3b6BMJzwGVPFAoClQqU7I3AN1U85edXPfgpO5FyInuImm8P9gxe3mzrOuqfkhZxYM&#10;XdG1lqKFirUgOmCwgp/IDhNRvQsVxd+7Oz9agbap663yJv1TP2ybyd1N5MptZII+zs9OylO6AkGu&#10;8nB+fEoGwRTP2c6H+EWiYWlT8wZ7u/Qe+0wsbG5CHOL3cZScShqKyLu40zLVoe13qairdGzOznqS&#10;l9qzDZASQAhpYzm4Wmjk8Pl4Rr+xqCkjl5gBE7LqtJ6wR4Ck1bfYQ61jfEqVWY5T8uxvhQ3JU0Y+&#10;GW2ckk1n0b8HoKmr8eQhfk/SQE1iaYXNju7c4zAMwYnrjgi/gRDvwJP66ZJoouM3WpTGvuY47jhr&#10;0f9+73uKJ1GSl7Oepqnm4dcavORMf7Uk17Py6CiNXzaOjk/mZPiXntVLj12bS6RrKuntcCJvU3zU&#10;+63yaB5p8JfpVHKBFXR2zUX0e+MyDlNOT4eQy2UOo5FzEG/svRMJPLGatPSwfQTvRtVF0ust7icP&#10;qle6G2JTpsXlOqLqsiifeR35pnHNwhmflvQevLRz1PMDuPgDAAD//wMAUEsDBBQABgAIAAAAIQB1&#10;CiTa3AAAAAoBAAAPAAAAZHJzL2Rvd25yZXYueG1sTI9BTsMwEEX3SNzBGiR21KmpojSNUyEEB2hh&#10;w86JhziqPY5sp005Pe4KlqP5+v+9Zr84y84Y4uhJwnpVAEPqvR5pkPD58f5UAYtJkVbWE0q4YoR9&#10;e3/XqFr7Cx3wfEwDyyUUayXBpDTVnMfeoFNx5Sek/Pv2wamUzzBwHdQllzvLRVGU3KmR8oJRE74a&#10;7E/H2UkIm3DyxN+u1fx1sKbblvwnKSkfH5aXHbCES/oLww0/o0ObmTo/k47MSqjKrJIkCFEIYLfA&#10;s8gunYSN2BbA24b/V2h/AQAA//8DAFBLAQItABQABgAIAAAAIQC2gziS/gAAAOEBAAATAAAAAAAA&#10;AAAAAAAAAAAAAABbQ29udGVudF9UeXBlc10ueG1sUEsBAi0AFAAGAAgAAAAhADj9If/WAAAAlAEA&#10;AAsAAAAAAAAAAAAAAAAALwEAAF9yZWxzLy5yZWxzUEsBAi0AFAAGAAgAAAAhAJjBxll9AgAASAUA&#10;AA4AAAAAAAAAAAAAAAAALgIAAGRycy9lMm9Eb2MueG1sUEsBAi0AFAAGAAgAAAAhAHUKJNrcAAAA&#10;CgEAAA8AAAAAAAAAAAAAAAAA1wQAAGRycy9kb3ducmV2LnhtbFBLBQYAAAAABAAEAPMAAADgBQAA&#10;AAA=&#10;" adj="19179" fillcolor="#4f81bd [3204]" strokecolor="#243f60 [1604]" strokeweight="2pt"/>
                  </w:pict>
                </mc:Fallback>
              </mc:AlternateContent>
            </w:r>
            <w:r w:rsidR="000D7627">
              <w:rPr>
                <w:b/>
                <w:noProof/>
                <w:sz w:val="22"/>
                <w:szCs w:val="22"/>
                <w:lang w:val="es-ES_trad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5C1A6C" wp14:editId="7C7867DA">
                      <wp:simplePos x="0" y="0"/>
                      <wp:positionH relativeFrom="column">
                        <wp:posOffset>6349769</wp:posOffset>
                      </wp:positionH>
                      <wp:positionV relativeFrom="paragraph">
                        <wp:posOffset>362239</wp:posOffset>
                      </wp:positionV>
                      <wp:extent cx="45719" cy="1025236"/>
                      <wp:effectExtent l="19050" t="0" r="31115" b="41910"/>
                      <wp:wrapNone/>
                      <wp:docPr id="2" name="Flecha: hacia abaj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025236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C0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5D7B0D" id="Flecha: hacia abajo 2" o:spid="_x0000_s1026" type="#_x0000_t67" style="position:absolute;margin-left:500pt;margin-top:28.5pt;width:3.6pt;height:8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MJ3kgIAAHsFAAAOAAAAZHJzL2Uyb0RvYy54bWysVEtv2zAMvg/YfxB0X/1Y261GnSJIkWFA&#10;0QZrh54ZWY49yKImKXGyXz9KdtygK3YYloNCmeTHhz7y+mbfKbaT1rWoS56dpZxJLbBq9abk35+W&#10;Hz5z5jzoChRqWfKDdPxm9v7ddW8KmWODqpKWEYh2RW9K3nhviiRxopEduDM0UpOyRtuBp6vdJJWF&#10;ntA7leRpepn0aCtjUUjn6OvtoOSziF/XUviHunbSM1Vyys3H08ZzHc5kdg3FxoJpWjGmAf+QRQet&#10;pqAT1C14YFvb/gHVtcKiw9qfCewSrOtWyFgDVZOlr6p5bMDIWAs1x5mpTe7/wYr73cqytip5zpmG&#10;jp5oqaRooGANiBYYrOEHsjw0qjeuIPtHs7LjzZEYqt7Xtgv/VA/bx+YepubKvWeCPp5ffMquOBOk&#10;ydL8Iv94GTCTF2djnf8isWNBKHmFvZ5bi33sK+zunB/sj3YhoEPVVstWqXixm/VCWbYDeuxFGn5j&#10;iBOzJFQx5B0lf1AyOCv9TdbUCMo0jxEjBeWEB0JI7bNB1UAlhzAXp1ECaYNHLCsCBuSa0puwR4Cj&#10;5QByxB7qG+2Dq4wMnpzTvyU2OE8eMTJqPzl3rUb7FoCiqsbIgz2lf9KaIK6xOhBNLA7z44xYtvRI&#10;d+D8CiwNDI0WLQH/QEetsC85jhJnDdpfb30P9sRj0nLW0wCW3P3cgpWcqa+aGH6VnZ+HiY0XIk9O&#10;F3uqWZ9q9LZbID17RuvGiCgGe6+OYm2xe6ZdMQ9RSQVaUOySC2+Pl4UfFgNtGyHn82hGU2rA3+lH&#10;IwJ46Grg39P+GawZmeqJ4vd4HFYoXnF1sA2eGudbj3UbifzS17HfNOGROOM2Civk9B6tXnbm7DcA&#10;AAD//wMAUEsDBBQABgAIAAAAIQCxO50H4QAAAAwBAAAPAAAAZHJzL2Rvd25yZXYueG1sTI8xT8Mw&#10;EIV3JP6DdUgsFbUTKbSEOBWqVDHAQsrC5sbXJGp8jmK3Sf891wluOT29p3ffFZvZ9eKCY+g8aUiW&#10;CgRS7W1HjYbv/e5pDSJEQ9b0nlDDFQNsyvu7wuTWT/SFlyo2gkso5EZDG+OQSxnqFp0JSz8gsXf0&#10;ozOR5dhIO5qJy10vU6WepTMd8YXWDLhtsT5VZ6dht+iPna2u75+Ll2kb0o+fRJ0yrR8f5rdXEBHn&#10;+BeGGz6jQ8lMB38mG0TPWvFwVkO24n1LKLVKQRw0pMk6A1kW8v8T5S8AAAD//wMAUEsBAi0AFAAG&#10;AAgAAAAhALaDOJL+AAAA4QEAABMAAAAAAAAAAAAAAAAAAAAAAFtDb250ZW50X1R5cGVzXS54bWxQ&#10;SwECLQAUAAYACAAAACEAOP0h/9YAAACUAQAACwAAAAAAAAAAAAAAAAAvAQAAX3JlbHMvLnJlbHNQ&#10;SwECLQAUAAYACAAAACEAl9zCd5ICAAB7BQAADgAAAAAAAAAAAAAAAAAuAgAAZHJzL2Uyb0RvYy54&#10;bWxQSwECLQAUAAYACAAAACEAsTudB+EAAAAMAQAADwAAAAAAAAAAAAAAAADsBAAAZHJzL2Rvd25y&#10;ZXYueG1sUEsFBgAAAAAEAAQA8wAAAPoFAAAAAA==&#10;" adj="21118" fillcolor="#c00000" strokecolor="#243f60 [1604]" strokeweight="2pt"/>
                  </w:pict>
                </mc:Fallback>
              </mc:AlternateContent>
            </w:r>
            <w:bookmarkStart w:id="0" w:name="_GoBack"/>
            <w:r w:rsidR="000D7627" w:rsidRPr="000D7627">
              <w:rPr>
                <w:b/>
                <w:noProof/>
                <w:sz w:val="22"/>
                <w:szCs w:val="22"/>
                <w:lang w:val="es-ES_tradnl"/>
              </w:rPr>
              <w:drawing>
                <wp:inline distT="0" distB="0" distL="0" distR="0" wp14:anchorId="66DB0780" wp14:editId="7BBBB32E">
                  <wp:extent cx="6692900" cy="2875915"/>
                  <wp:effectExtent l="0" t="0" r="0" b="63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0" cy="2875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5B96CF2E" w14:textId="30733A0A" w:rsidR="000D7627" w:rsidRPr="00223B93" w:rsidRDefault="000D7627" w:rsidP="00060981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4184F" w:rsidRPr="00223B93" w14:paraId="522F14C6" w14:textId="77777777" w:rsidTr="002F132E">
        <w:trPr>
          <w:trHeight w:val="120"/>
        </w:trPr>
        <w:tc>
          <w:tcPr>
            <w:tcW w:w="10530" w:type="dxa"/>
            <w:gridSpan w:val="3"/>
            <w:shd w:val="clear" w:color="auto" w:fill="auto"/>
          </w:tcPr>
          <w:p w14:paraId="15434EB4" w14:textId="4EE8DB25" w:rsidR="0014184F" w:rsidRPr="00223B93" w:rsidRDefault="0014184F" w:rsidP="0014184F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223B93">
              <w:rPr>
                <w:b/>
                <w:sz w:val="22"/>
                <w:szCs w:val="22"/>
                <w:lang w:val="es-ES_tradnl"/>
              </w:rPr>
              <w:t>DESARROLLO DE LA SESIÓN</w:t>
            </w:r>
          </w:p>
        </w:tc>
      </w:tr>
      <w:tr w:rsidR="002F132E" w:rsidRPr="00223B93" w14:paraId="12B1DDA3" w14:textId="77777777" w:rsidTr="00A3730F">
        <w:tc>
          <w:tcPr>
            <w:tcW w:w="10490" w:type="dxa"/>
            <w:gridSpan w:val="3"/>
            <w:shd w:val="clear" w:color="auto" w:fill="auto"/>
          </w:tcPr>
          <w:p w14:paraId="217EB946" w14:textId="74BC5E5C" w:rsidR="00DF4BBF" w:rsidRDefault="00DF4BBF" w:rsidP="004234A7">
            <w:pPr>
              <w:ind w:left="360"/>
              <w:jc w:val="both"/>
              <w:rPr>
                <w:sz w:val="22"/>
                <w:szCs w:val="22"/>
              </w:rPr>
            </w:pPr>
          </w:p>
          <w:p w14:paraId="53919299" w14:textId="5B68657D" w:rsidR="002F132E" w:rsidRPr="00223B93" w:rsidRDefault="002F132E" w:rsidP="002F132E">
            <w:pPr>
              <w:jc w:val="center"/>
              <w:rPr>
                <w:b/>
                <w:sz w:val="22"/>
                <w:szCs w:val="22"/>
              </w:rPr>
            </w:pPr>
            <w:r w:rsidRPr="00223B93">
              <w:rPr>
                <w:b/>
                <w:sz w:val="22"/>
                <w:szCs w:val="22"/>
                <w:lang w:val="es-CO"/>
              </w:rPr>
              <w:t>COMPROMISOS DE LA REUNIÓN</w:t>
            </w:r>
          </w:p>
        </w:tc>
      </w:tr>
      <w:tr w:rsidR="00A3730F" w:rsidRPr="00223B93" w14:paraId="13E30E8F" w14:textId="77777777" w:rsidTr="00A3730F">
        <w:tc>
          <w:tcPr>
            <w:tcW w:w="6096" w:type="dxa"/>
            <w:shd w:val="clear" w:color="auto" w:fill="auto"/>
          </w:tcPr>
          <w:p w14:paraId="1C84B505" w14:textId="77777777" w:rsidR="00AD60C2" w:rsidRPr="00223B93" w:rsidRDefault="00AD60C2" w:rsidP="00704379">
            <w:pPr>
              <w:jc w:val="center"/>
              <w:rPr>
                <w:b/>
                <w:sz w:val="22"/>
                <w:szCs w:val="22"/>
              </w:rPr>
            </w:pPr>
            <w:r w:rsidRPr="00223B93">
              <w:rPr>
                <w:b/>
                <w:sz w:val="22"/>
                <w:szCs w:val="22"/>
              </w:rPr>
              <w:t>COMPROMISOS</w:t>
            </w:r>
          </w:p>
        </w:tc>
        <w:tc>
          <w:tcPr>
            <w:tcW w:w="2551" w:type="dxa"/>
            <w:shd w:val="clear" w:color="auto" w:fill="auto"/>
          </w:tcPr>
          <w:p w14:paraId="2A213053" w14:textId="77777777" w:rsidR="00AD60C2" w:rsidRPr="00223B93" w:rsidRDefault="00AD60C2" w:rsidP="00704379">
            <w:pPr>
              <w:jc w:val="center"/>
              <w:rPr>
                <w:b/>
                <w:sz w:val="22"/>
                <w:szCs w:val="22"/>
              </w:rPr>
            </w:pPr>
            <w:r w:rsidRPr="00223B93">
              <w:rPr>
                <w:b/>
                <w:sz w:val="22"/>
                <w:szCs w:val="22"/>
              </w:rPr>
              <w:t>RESPONSABLE</w:t>
            </w:r>
          </w:p>
        </w:tc>
        <w:tc>
          <w:tcPr>
            <w:tcW w:w="1843" w:type="dxa"/>
            <w:shd w:val="clear" w:color="auto" w:fill="auto"/>
          </w:tcPr>
          <w:p w14:paraId="564799C5" w14:textId="77777777" w:rsidR="00AD60C2" w:rsidRPr="00223B93" w:rsidRDefault="00520876" w:rsidP="00704379">
            <w:pPr>
              <w:jc w:val="center"/>
              <w:rPr>
                <w:b/>
                <w:sz w:val="22"/>
                <w:szCs w:val="22"/>
              </w:rPr>
            </w:pPr>
            <w:r w:rsidRPr="00A3730F">
              <w:rPr>
                <w:b/>
                <w:sz w:val="18"/>
                <w:szCs w:val="22"/>
              </w:rPr>
              <w:t>FECHA CUMPLIMIENTO</w:t>
            </w:r>
          </w:p>
        </w:tc>
      </w:tr>
      <w:tr w:rsidR="00A3730F" w:rsidRPr="00223B93" w14:paraId="37394B62" w14:textId="77777777" w:rsidTr="00A3730F">
        <w:tc>
          <w:tcPr>
            <w:tcW w:w="6096" w:type="dxa"/>
          </w:tcPr>
          <w:p w14:paraId="08B23E52" w14:textId="2756BE8B" w:rsidR="00AD60C2" w:rsidRPr="00223B93" w:rsidRDefault="007B6B53" w:rsidP="00AD60C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390D965F" w14:textId="25629CCE" w:rsidR="00AD60C2" w:rsidRPr="00223B93" w:rsidRDefault="00060981" w:rsidP="00AD60C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Lina </w:t>
            </w:r>
            <w:r w:rsidR="00204E42">
              <w:rPr>
                <w:b/>
                <w:sz w:val="22"/>
                <w:szCs w:val="22"/>
              </w:rPr>
              <w:t>Ramírez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94E9865" w14:textId="47DC6C10" w:rsidR="00AD60C2" w:rsidRPr="00223B93" w:rsidRDefault="00060981" w:rsidP="00AD60C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823504">
              <w:rPr>
                <w:b/>
                <w:sz w:val="22"/>
                <w:szCs w:val="22"/>
              </w:rPr>
              <w:t>5</w:t>
            </w:r>
          </w:p>
        </w:tc>
      </w:tr>
    </w:tbl>
    <w:p w14:paraId="21812BDE" w14:textId="77777777" w:rsidR="004E4E94" w:rsidRPr="00223B93" w:rsidRDefault="004E4E94" w:rsidP="00AD60C2">
      <w:pPr>
        <w:jc w:val="both"/>
        <w:rPr>
          <w:b/>
          <w:sz w:val="22"/>
          <w:szCs w:val="22"/>
        </w:rPr>
      </w:pPr>
    </w:p>
    <w:p w14:paraId="0DB81F8A" w14:textId="77777777" w:rsidR="001C38E4" w:rsidRPr="00223B93" w:rsidRDefault="001C38E4" w:rsidP="001C38E4">
      <w:pPr>
        <w:jc w:val="both"/>
        <w:rPr>
          <w:sz w:val="22"/>
          <w:szCs w:val="22"/>
        </w:rPr>
      </w:pPr>
      <w:r w:rsidRPr="00223B93">
        <w:rPr>
          <w:sz w:val="22"/>
          <w:szCs w:val="22"/>
        </w:rPr>
        <w:lastRenderedPageBreak/>
        <w:t xml:space="preserve">En constancia de lo anterior firman: </w:t>
      </w:r>
    </w:p>
    <w:p w14:paraId="6B9EB4B7" w14:textId="77777777" w:rsidR="001C38E4" w:rsidRPr="00223B93" w:rsidRDefault="001C38E4" w:rsidP="001C38E4">
      <w:pPr>
        <w:jc w:val="both"/>
        <w:rPr>
          <w:sz w:val="22"/>
          <w:szCs w:val="22"/>
        </w:rPr>
      </w:pPr>
    </w:p>
    <w:p w14:paraId="6F0A71BC" w14:textId="77777777" w:rsidR="00DE72B8" w:rsidRPr="00223B93" w:rsidRDefault="00DE72B8" w:rsidP="00AD60C2">
      <w:pPr>
        <w:jc w:val="both"/>
        <w:rPr>
          <w:rFonts w:ascii="Times New Roman" w:hAnsi="Times New Roman" w:cs="Times New Roman"/>
          <w:sz w:val="22"/>
          <w:szCs w:val="22"/>
        </w:rPr>
        <w:sectPr w:rsidR="00DE72B8" w:rsidRPr="00223B93" w:rsidSect="004523FC">
          <w:headerReference w:type="default" r:id="rId9"/>
          <w:footerReference w:type="default" r:id="rId10"/>
          <w:headerReference w:type="first" r:id="rId11"/>
          <w:footerReference w:type="first" r:id="rId12"/>
          <w:pgSz w:w="12242" w:h="15842" w:code="1"/>
          <w:pgMar w:top="1273" w:right="851" w:bottom="964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 w:start="1" w:chapStyle="1"/>
          <w:cols w:space="720"/>
          <w:docGrid w:linePitch="326"/>
        </w:sectPr>
      </w:pPr>
    </w:p>
    <w:p w14:paraId="2191F0CC" w14:textId="450BC17B" w:rsidR="009C0F3B" w:rsidRPr="00223B93" w:rsidRDefault="009C0F3B" w:rsidP="00AD60C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50DCCE3" w14:textId="4E11F24C" w:rsidR="00DE72B8" w:rsidRPr="00223B93" w:rsidRDefault="00506DDF" w:rsidP="00AD60C2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2189340A" wp14:editId="59771AD0">
            <wp:extent cx="2453640" cy="5486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lina digital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5045" cy="55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C5965" w14:textId="2BD58E69" w:rsidR="00DE72B8" w:rsidRPr="00506DDF" w:rsidRDefault="00DE72B8" w:rsidP="00506DDF">
      <w:pPr>
        <w:jc w:val="both"/>
        <w:rPr>
          <w:sz w:val="22"/>
          <w:szCs w:val="22"/>
        </w:rPr>
      </w:pPr>
      <w:r w:rsidRPr="0014184F">
        <w:rPr>
          <w:sz w:val="22"/>
          <w:szCs w:val="22"/>
        </w:rPr>
        <w:t>________________________________</w:t>
      </w:r>
      <w:r w:rsidR="00892A0D">
        <w:rPr>
          <w:sz w:val="22"/>
          <w:szCs w:val="22"/>
        </w:rPr>
        <w:t>__</w:t>
      </w:r>
      <w:r w:rsidRPr="0014184F">
        <w:rPr>
          <w:sz w:val="22"/>
          <w:szCs w:val="22"/>
        </w:rPr>
        <w:t>_</w:t>
      </w:r>
      <w:r w:rsidR="00506DDF">
        <w:rPr>
          <w:sz w:val="22"/>
          <w:szCs w:val="22"/>
        </w:rPr>
        <w:t xml:space="preserve"> </w:t>
      </w:r>
      <w:r w:rsidRPr="00892A0D">
        <w:rPr>
          <w:b/>
          <w:bCs/>
          <w:sz w:val="22"/>
          <w:szCs w:val="22"/>
        </w:rPr>
        <w:t>Realizó</w:t>
      </w:r>
    </w:p>
    <w:p w14:paraId="282D9EB8" w14:textId="4FCA713D" w:rsidR="00DE72B8" w:rsidRPr="0014184F" w:rsidRDefault="00DE72B8" w:rsidP="00AD60C2">
      <w:pPr>
        <w:jc w:val="both"/>
        <w:rPr>
          <w:sz w:val="22"/>
          <w:szCs w:val="22"/>
        </w:rPr>
      </w:pPr>
      <w:r w:rsidRPr="0014184F">
        <w:rPr>
          <w:b/>
          <w:sz w:val="22"/>
          <w:szCs w:val="22"/>
        </w:rPr>
        <w:t>Nombre:</w:t>
      </w:r>
      <w:r w:rsidR="007B6B53">
        <w:rPr>
          <w:b/>
          <w:sz w:val="22"/>
          <w:szCs w:val="22"/>
        </w:rPr>
        <w:t xml:space="preserve"> Lina María Ramírez</w:t>
      </w:r>
      <w:r w:rsidRPr="0014184F">
        <w:rPr>
          <w:sz w:val="22"/>
          <w:szCs w:val="22"/>
        </w:rPr>
        <w:t xml:space="preserve"> </w:t>
      </w:r>
      <w:r w:rsidRPr="0014184F">
        <w:rPr>
          <w:sz w:val="22"/>
          <w:szCs w:val="22"/>
        </w:rPr>
        <w:br/>
      </w:r>
      <w:r w:rsidRPr="0014184F">
        <w:rPr>
          <w:b/>
          <w:sz w:val="22"/>
          <w:szCs w:val="22"/>
        </w:rPr>
        <w:t>Cargo:</w:t>
      </w:r>
      <w:r w:rsidR="007B6B53">
        <w:rPr>
          <w:b/>
          <w:sz w:val="22"/>
          <w:szCs w:val="22"/>
        </w:rPr>
        <w:t xml:space="preserve"> Profesional formadora </w:t>
      </w:r>
    </w:p>
    <w:p w14:paraId="2DCEAC16" w14:textId="44F2B0D6" w:rsidR="00DE72B8" w:rsidRPr="0014184F" w:rsidRDefault="00DE72B8" w:rsidP="00AD60C2">
      <w:pPr>
        <w:jc w:val="both"/>
        <w:rPr>
          <w:sz w:val="22"/>
          <w:szCs w:val="22"/>
        </w:rPr>
      </w:pPr>
    </w:p>
    <w:p w14:paraId="2D76C88D" w14:textId="061E1768" w:rsidR="00DE72B8" w:rsidRPr="0014184F" w:rsidRDefault="00DE72B8" w:rsidP="00AD60C2">
      <w:pPr>
        <w:jc w:val="both"/>
        <w:rPr>
          <w:sz w:val="22"/>
          <w:szCs w:val="22"/>
        </w:rPr>
      </w:pPr>
    </w:p>
    <w:p w14:paraId="5B945A87" w14:textId="77777777" w:rsidR="00DE72B8" w:rsidRPr="0014184F" w:rsidRDefault="00DE72B8" w:rsidP="00DE72B8">
      <w:pPr>
        <w:jc w:val="both"/>
        <w:rPr>
          <w:sz w:val="22"/>
          <w:szCs w:val="22"/>
        </w:rPr>
      </w:pPr>
    </w:p>
    <w:p w14:paraId="3694927B" w14:textId="77777777" w:rsidR="00506DDF" w:rsidRDefault="00506DDF" w:rsidP="00DE72B8">
      <w:pPr>
        <w:jc w:val="both"/>
        <w:rPr>
          <w:sz w:val="22"/>
          <w:szCs w:val="22"/>
        </w:rPr>
      </w:pPr>
    </w:p>
    <w:p w14:paraId="74D529BA" w14:textId="3AC51A73" w:rsidR="00DE72B8" w:rsidRPr="0014184F" w:rsidRDefault="00DE72B8" w:rsidP="00DE72B8">
      <w:pPr>
        <w:jc w:val="both"/>
        <w:rPr>
          <w:sz w:val="22"/>
          <w:szCs w:val="22"/>
        </w:rPr>
      </w:pPr>
      <w:r w:rsidRPr="0014184F">
        <w:rPr>
          <w:sz w:val="22"/>
          <w:szCs w:val="22"/>
        </w:rPr>
        <w:t>________________________________</w:t>
      </w:r>
      <w:r w:rsidR="00892A0D">
        <w:rPr>
          <w:sz w:val="22"/>
          <w:szCs w:val="22"/>
        </w:rPr>
        <w:t>___</w:t>
      </w:r>
    </w:p>
    <w:p w14:paraId="30AEAB60" w14:textId="327E9B6F" w:rsidR="00DE72B8" w:rsidRPr="00892A0D" w:rsidRDefault="00892A0D" w:rsidP="00506DDF">
      <w:pPr>
        <w:rPr>
          <w:b/>
          <w:bCs/>
          <w:sz w:val="22"/>
          <w:szCs w:val="22"/>
        </w:rPr>
      </w:pPr>
      <w:r w:rsidRPr="00892A0D">
        <w:rPr>
          <w:b/>
          <w:bCs/>
          <w:sz w:val="22"/>
          <w:szCs w:val="22"/>
        </w:rPr>
        <w:t>Revisó</w:t>
      </w:r>
    </w:p>
    <w:p w14:paraId="37F13D72" w14:textId="77777777" w:rsidR="00DE72B8" w:rsidRPr="0014184F" w:rsidRDefault="00DE72B8" w:rsidP="00DE72B8">
      <w:pPr>
        <w:jc w:val="both"/>
        <w:rPr>
          <w:b/>
          <w:sz w:val="22"/>
          <w:szCs w:val="22"/>
        </w:rPr>
      </w:pPr>
      <w:r w:rsidRPr="0014184F">
        <w:rPr>
          <w:b/>
          <w:sz w:val="22"/>
          <w:szCs w:val="22"/>
        </w:rPr>
        <w:t>Nombre:</w:t>
      </w:r>
      <w:r w:rsidRPr="0014184F">
        <w:rPr>
          <w:sz w:val="22"/>
          <w:szCs w:val="22"/>
        </w:rPr>
        <w:t xml:space="preserve"> </w:t>
      </w:r>
      <w:r w:rsidRPr="0014184F">
        <w:rPr>
          <w:sz w:val="22"/>
          <w:szCs w:val="22"/>
        </w:rPr>
        <w:br/>
      </w:r>
      <w:r w:rsidRPr="0014184F">
        <w:rPr>
          <w:b/>
          <w:sz w:val="22"/>
          <w:szCs w:val="22"/>
        </w:rPr>
        <w:t>Cargo:</w:t>
      </w:r>
    </w:p>
    <w:p w14:paraId="45C19D56" w14:textId="77777777" w:rsidR="00DE72B8" w:rsidRPr="0014184F" w:rsidRDefault="00DE72B8" w:rsidP="00AD60C2">
      <w:pPr>
        <w:jc w:val="both"/>
        <w:rPr>
          <w:sz w:val="22"/>
          <w:szCs w:val="22"/>
        </w:rPr>
        <w:sectPr w:rsidR="00DE72B8" w:rsidRPr="0014184F" w:rsidSect="00DE72B8">
          <w:type w:val="continuous"/>
          <w:pgSz w:w="12242" w:h="15842" w:code="1"/>
          <w:pgMar w:top="1273" w:right="851" w:bottom="964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numberInDash" w:start="1" w:chapStyle="1"/>
          <w:cols w:num="2" w:space="720"/>
          <w:docGrid w:linePitch="326"/>
        </w:sectPr>
      </w:pPr>
    </w:p>
    <w:p w14:paraId="4B749918" w14:textId="64DA0CB6" w:rsidR="00DE72B8" w:rsidRPr="00892A0D" w:rsidRDefault="00DE72B8" w:rsidP="00892A0D">
      <w:pPr>
        <w:jc w:val="both"/>
        <w:rPr>
          <w:sz w:val="22"/>
          <w:szCs w:val="22"/>
        </w:rPr>
      </w:pPr>
    </w:p>
    <w:sectPr w:rsidR="00DE72B8" w:rsidRPr="00892A0D" w:rsidSect="00DE72B8">
      <w:type w:val="continuous"/>
      <w:pgSz w:w="12242" w:h="15842" w:code="1"/>
      <w:pgMar w:top="1273" w:right="851" w:bottom="964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49906" w14:textId="77777777" w:rsidR="003252F0" w:rsidRDefault="003252F0">
      <w:r>
        <w:separator/>
      </w:r>
    </w:p>
  </w:endnote>
  <w:endnote w:type="continuationSeparator" w:id="0">
    <w:p w14:paraId="53D92C36" w14:textId="77777777" w:rsidR="003252F0" w:rsidRDefault="0032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DE67F" w14:textId="77777777" w:rsidR="00EF7326" w:rsidRDefault="00EF7326">
    <w:pPr>
      <w:pStyle w:val="Piedepgina"/>
      <w:jc w:val="center"/>
    </w:pPr>
  </w:p>
  <w:p w14:paraId="0D6084A9" w14:textId="77777777" w:rsidR="00D94000" w:rsidRDefault="00D94000" w:rsidP="001C38E4">
    <w:pPr>
      <w:pStyle w:val="Piedepgina"/>
      <w:jc w:val="center"/>
      <w:rPr>
        <w:sz w:val="16"/>
        <w:u w:val="single"/>
      </w:rPr>
    </w:pPr>
    <w:r w:rsidRPr="00D94000">
      <w:rPr>
        <w:sz w:val="16"/>
        <w:u w:val="single"/>
      </w:rPr>
      <w:t>Si este documento se encuentra impreso no se garantiza su vigencia, por lo tanto es Copia No Controlada</w:t>
    </w:r>
  </w:p>
  <w:p w14:paraId="4ACDF7CC" w14:textId="77777777" w:rsidR="001C38E4" w:rsidRDefault="00D94000" w:rsidP="001C38E4">
    <w:pPr>
      <w:pStyle w:val="Piedepgina"/>
      <w:jc w:val="center"/>
      <w:rPr>
        <w:sz w:val="22"/>
        <w:u w:val="single"/>
      </w:rPr>
    </w:pPr>
    <w:r w:rsidRPr="00D94000">
      <w:rPr>
        <w:sz w:val="16"/>
        <w:u w:val="single"/>
      </w:rPr>
      <w:t>El usuario al momento de consultarlo debe compararlo con la versión oficial publicada en la Intranet.</w:t>
    </w:r>
  </w:p>
  <w:p w14:paraId="5AA833FC" w14:textId="77777777" w:rsidR="001C38E4" w:rsidRPr="001C38E4" w:rsidRDefault="001C38E4" w:rsidP="001C38E4">
    <w:pPr>
      <w:pStyle w:val="Piedepgina"/>
      <w:rPr>
        <w:sz w:val="16"/>
        <w:u w:val="single"/>
      </w:rPr>
    </w:pPr>
    <w:r w:rsidRPr="001C38E4">
      <w:rPr>
        <w:sz w:val="16"/>
        <w:u w:val="single"/>
      </w:rPr>
      <w:t xml:space="preserve">PE-P1-F3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BFA5" w14:textId="77777777" w:rsidR="00E33FA0" w:rsidRPr="001C38E4" w:rsidRDefault="00295507" w:rsidP="00295507">
    <w:pPr>
      <w:pStyle w:val="Piedepgina"/>
      <w:tabs>
        <w:tab w:val="center" w:pos="5270"/>
        <w:tab w:val="left" w:pos="9332"/>
      </w:tabs>
      <w:rPr>
        <w:sz w:val="16"/>
        <w:u w:val="single"/>
      </w:rPr>
    </w:pPr>
    <w:r>
      <w:rPr>
        <w:sz w:val="16"/>
        <w:u w:val="single"/>
      </w:rPr>
      <w:tab/>
    </w:r>
    <w:r w:rsidR="00E33FA0" w:rsidRPr="001C38E4">
      <w:rPr>
        <w:sz w:val="16"/>
        <w:u w:val="single"/>
      </w:rPr>
      <w:t>Esta es una COPIA NO CONTROLADA</w:t>
    </w:r>
    <w:r>
      <w:rPr>
        <w:sz w:val="16"/>
        <w:u w:val="single"/>
      </w:rPr>
      <w:tab/>
    </w:r>
    <w:r>
      <w:rPr>
        <w:sz w:val="16"/>
        <w:u w:val="single"/>
      </w:rPr>
      <w:tab/>
    </w:r>
  </w:p>
  <w:p w14:paraId="4D0EFE6C" w14:textId="77777777" w:rsidR="00E33FA0" w:rsidRPr="001C38E4" w:rsidRDefault="00E33FA0" w:rsidP="00E33FA0">
    <w:pPr>
      <w:pStyle w:val="Piedepgina"/>
      <w:jc w:val="center"/>
      <w:rPr>
        <w:sz w:val="16"/>
        <w:u w:val="single"/>
      </w:rPr>
    </w:pPr>
    <w:r w:rsidRPr="001C38E4">
      <w:rPr>
        <w:sz w:val="16"/>
        <w:u w:val="single"/>
      </w:rPr>
      <w:t>La versión aprobada más reciente de este documento se encuentra en la intranet</w:t>
    </w:r>
  </w:p>
  <w:p w14:paraId="53435B23" w14:textId="77777777" w:rsidR="00E33FA0" w:rsidRDefault="00E33FA0" w:rsidP="00E33FA0">
    <w:pPr>
      <w:pStyle w:val="Piedepgina"/>
      <w:jc w:val="center"/>
      <w:rPr>
        <w:sz w:val="22"/>
        <w:u w:val="single"/>
      </w:rPr>
    </w:pPr>
  </w:p>
  <w:p w14:paraId="5A0C28C0" w14:textId="77777777" w:rsidR="00E33FA0" w:rsidRDefault="00E33FA0">
    <w:pPr>
      <w:pStyle w:val="Piedepgina"/>
    </w:pPr>
    <w:r w:rsidRPr="001C38E4">
      <w:rPr>
        <w:sz w:val="16"/>
        <w:u w:val="single"/>
      </w:rPr>
      <w:t xml:space="preserve">PE-P1-F3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A1134" w14:textId="77777777" w:rsidR="003252F0" w:rsidRDefault="003252F0">
      <w:r>
        <w:separator/>
      </w:r>
    </w:p>
  </w:footnote>
  <w:footnote w:type="continuationSeparator" w:id="0">
    <w:p w14:paraId="5C3807CD" w14:textId="77777777" w:rsidR="003252F0" w:rsidRDefault="0032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47"/>
      <w:gridCol w:w="1418"/>
      <w:gridCol w:w="1843"/>
      <w:gridCol w:w="3324"/>
      <w:gridCol w:w="2258"/>
    </w:tblGrid>
    <w:tr w:rsidR="00E33FA0" w14:paraId="7AE63BE2" w14:textId="77777777" w:rsidTr="00DE72B8">
      <w:trPr>
        <w:trHeight w:val="60"/>
        <w:jc w:val="center"/>
      </w:trPr>
      <w:tc>
        <w:tcPr>
          <w:tcW w:w="1647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hideMark/>
        </w:tcPr>
        <w:p w14:paraId="7D8D6EA4" w14:textId="77777777" w:rsidR="00E33FA0" w:rsidRDefault="00E33FA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rFonts w:ascii="Century Schoolbook" w:hAnsi="Century Schoolbook"/>
              <w:noProof/>
              <w:color w:val="000000"/>
              <w:sz w:val="28"/>
              <w:lang w:val="es-CO" w:eastAsia="es-CO"/>
            </w:rPr>
            <w:drawing>
              <wp:anchor distT="0" distB="0" distL="114300" distR="114300" simplePos="0" relativeHeight="251652096" behindDoc="0" locked="0" layoutInCell="1" allowOverlap="1" wp14:anchorId="0E1FF49F" wp14:editId="5317F12B">
                <wp:simplePos x="0" y="0"/>
                <wp:positionH relativeFrom="column">
                  <wp:posOffset>-30480</wp:posOffset>
                </wp:positionH>
                <wp:positionV relativeFrom="paragraph">
                  <wp:posOffset>215900</wp:posOffset>
                </wp:positionV>
                <wp:extent cx="1028700" cy="798878"/>
                <wp:effectExtent l="0" t="0" r="0" b="1270"/>
                <wp:wrapNone/>
                <wp:docPr id="9" name="Imagen 9" descr="Resultado de imagen para LOGO OFICIAL ALCALDIA MAYOR DE BOGOTA SECRETARIA DISTRITAL DE DESARROLLO ECONOM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 Imagen" descr="Resultado de imagen para LOGO OFICIAL ALCALDIA MAYOR DE BOGOTA SECRETARIA DISTRITAL DE DESARROLLO ECONOM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88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8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5DA789F" w14:textId="77777777" w:rsidR="00E33FA0" w:rsidRDefault="00E33FA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 xml:space="preserve">Gestión Documental </w:t>
          </w:r>
        </w:p>
      </w:tc>
      <w:tc>
        <w:tcPr>
          <w:tcW w:w="1843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9524D19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Código:</w:t>
          </w:r>
        </w:p>
      </w:tc>
      <w:tc>
        <w:tcPr>
          <w:tcW w:w="3324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056469B0" w14:textId="1323E1AD" w:rsidR="00E33FA0" w:rsidRPr="00E33FA0" w:rsidRDefault="00E33FA0" w:rsidP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GD</w:t>
          </w:r>
          <w:r w:rsidRPr="00E33FA0">
            <w:rPr>
              <w:b/>
              <w:bCs/>
              <w:sz w:val="18"/>
              <w:lang w:eastAsia="es-CO"/>
            </w:rPr>
            <w:t>-P1-F</w:t>
          </w:r>
          <w:r>
            <w:rPr>
              <w:b/>
              <w:bCs/>
              <w:sz w:val="18"/>
              <w:lang w:eastAsia="es-CO"/>
            </w:rPr>
            <w:t>2</w:t>
          </w:r>
          <w:r w:rsidR="00271D56">
            <w:rPr>
              <w:b/>
              <w:bCs/>
              <w:sz w:val="18"/>
              <w:lang w:eastAsia="es-CO"/>
            </w:rPr>
            <w:t>2</w:t>
          </w:r>
        </w:p>
      </w:tc>
      <w:tc>
        <w:tcPr>
          <w:tcW w:w="2258" w:type="dxa"/>
          <w:vMerge w:val="restart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83741DA" w14:textId="77777777" w:rsidR="00E33FA0" w:rsidRDefault="00D9400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E9109F9" wp14:editId="3D3847BC">
                <wp:extent cx="1308333" cy="1274400"/>
                <wp:effectExtent l="0" t="0" r="6350" b="2540"/>
                <wp:docPr id="10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965" t="10880" r="19792" b="10880"/>
                        <a:stretch/>
                      </pic:blipFill>
                      <pic:spPr>
                        <a:xfrm>
                          <a:off x="0" y="0"/>
                          <a:ext cx="1308333" cy="127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3FA0" w14:paraId="6B8A87B9" w14:textId="77777777" w:rsidTr="00DE72B8">
      <w:trPr>
        <w:trHeight w:val="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943852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A419F4B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288E3AC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Versión: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8933F1D" w14:textId="658C6DB8" w:rsidR="00E33FA0" w:rsidRPr="00E33FA0" w:rsidRDefault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3E8F84E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3C892F5B" w14:textId="77777777" w:rsidTr="00DE72B8">
      <w:trPr>
        <w:trHeight w:val="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C85B7AC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0E417E0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974D6C5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Fecha: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2604113" w14:textId="49C24D38" w:rsidR="00E33FA0" w:rsidRPr="00E33FA0" w:rsidRDefault="00637946" w:rsidP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13</w:t>
          </w:r>
          <w:r w:rsidR="00271D56">
            <w:rPr>
              <w:b/>
              <w:bCs/>
              <w:sz w:val="18"/>
              <w:lang w:eastAsia="es-CO"/>
            </w:rPr>
            <w:t xml:space="preserve"> de </w:t>
          </w:r>
          <w:r>
            <w:rPr>
              <w:b/>
              <w:bCs/>
              <w:sz w:val="18"/>
              <w:lang w:eastAsia="es-CO"/>
            </w:rPr>
            <w:t>s</w:t>
          </w:r>
          <w:r w:rsidR="00271D56">
            <w:rPr>
              <w:b/>
              <w:bCs/>
              <w:sz w:val="18"/>
              <w:lang w:eastAsia="es-CO"/>
            </w:rPr>
            <w:t>eptiembre de 2023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1AD32F9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7E45B742" w14:textId="77777777" w:rsidTr="00DE72B8">
      <w:trPr>
        <w:trHeight w:val="23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5EA9909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 w:val="restart"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3FDEC73" w14:textId="6F0DD68C" w:rsidR="00E33FA0" w:rsidRDefault="00E33FA0" w:rsidP="004523FC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>Acta</w:t>
          </w:r>
          <w:r w:rsidR="00D94000">
            <w:rPr>
              <w:b/>
              <w:bCs/>
              <w:sz w:val="20"/>
              <w:lang w:eastAsia="es-CO"/>
            </w:rPr>
            <w:t xml:space="preserve"> de </w:t>
          </w:r>
          <w:r w:rsidR="004523FC">
            <w:rPr>
              <w:b/>
              <w:bCs/>
              <w:sz w:val="20"/>
              <w:lang w:eastAsia="es-CO"/>
            </w:rPr>
            <w:t>Reunión</w:t>
          </w: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F64CD1E" w14:textId="77777777" w:rsidR="00E33FA0" w:rsidRPr="00E33FA0" w:rsidRDefault="00E33FA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Página: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591DF3D4" w14:textId="3CC68A13" w:rsidR="00E33FA0" w:rsidRPr="00E33FA0" w:rsidRDefault="004523FC" w:rsidP="004523FC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lang w:eastAsia="es-CO"/>
            </w:rPr>
            <w:t xml:space="preserve">Página 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begin"/>
          </w:r>
          <w:r w:rsidR="002F132E">
            <w:rPr>
              <w:b/>
              <w:bCs/>
              <w:color w:val="000000"/>
              <w:sz w:val="18"/>
              <w:lang w:eastAsia="es-CO"/>
            </w:rPr>
            <w:instrText xml:space="preserve"> PAGE   \* MERGEFORMAT </w:instrTex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separate"/>
          </w:r>
          <w:r w:rsidR="00EB3163">
            <w:rPr>
              <w:b/>
              <w:bCs/>
              <w:noProof/>
              <w:color w:val="000000"/>
              <w:sz w:val="18"/>
              <w:lang w:eastAsia="es-CO"/>
            </w:rPr>
            <w:t>- 2 -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end"/>
          </w:r>
          <w:r w:rsidRPr="004523FC">
            <w:rPr>
              <w:b/>
              <w:bCs/>
              <w:color w:val="000000"/>
              <w:sz w:val="18"/>
              <w:lang w:eastAsia="es-CO"/>
            </w:rPr>
            <w:t xml:space="preserve"> de 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begin"/>
          </w:r>
          <w:r w:rsidR="002F132E">
            <w:rPr>
              <w:b/>
              <w:bCs/>
              <w:color w:val="000000"/>
              <w:sz w:val="18"/>
              <w:lang w:eastAsia="es-CO"/>
            </w:rPr>
            <w:instrText xml:space="preserve"> NUMPAGES   \* MERGEFORMAT </w:instrTex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separate"/>
          </w:r>
          <w:r w:rsidR="00EB3163">
            <w:rPr>
              <w:b/>
              <w:bCs/>
              <w:noProof/>
              <w:color w:val="000000"/>
              <w:sz w:val="18"/>
              <w:lang w:eastAsia="es-CO"/>
            </w:rPr>
            <w:t>2</w:t>
          </w:r>
          <w:r w:rsidR="002F132E">
            <w:rPr>
              <w:b/>
              <w:bCs/>
              <w:color w:val="000000"/>
              <w:sz w:val="18"/>
              <w:lang w:eastAsia="es-CO"/>
            </w:rPr>
            <w:fldChar w:fldCharType="end"/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1FF6A3" w14:textId="77777777" w:rsidR="00E33FA0" w:rsidRDefault="00E33FA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7DA5514D" w14:textId="77777777" w:rsidTr="00DE72B8">
      <w:trPr>
        <w:trHeight w:val="326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3945C7B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DACBE1C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70639CC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Elaborado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0354BE9" w14:textId="44083E5B" w:rsidR="00D94000" w:rsidRPr="004523FC" w:rsidRDefault="004523FC" w:rsidP="004523FC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Leidy Rocio Sierra / Prof. </w:t>
          </w:r>
          <w:r w:rsidR="000957AF" w:rsidRPr="004523FC">
            <w:rPr>
              <w:b/>
              <w:bCs/>
              <w:color w:val="000000"/>
              <w:sz w:val="18"/>
              <w:szCs w:val="18"/>
              <w:lang w:eastAsia="es-CO"/>
            </w:rPr>
            <w:t>Univ.</w:t>
          </w:r>
          <w:r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 </w:t>
          </w:r>
          <w:r w:rsidR="00D94000" w:rsidRPr="004523FC">
            <w:rPr>
              <w:b/>
              <w:bCs/>
              <w:color w:val="000000"/>
              <w:sz w:val="18"/>
              <w:szCs w:val="18"/>
              <w:lang w:eastAsia="es-CO"/>
            </w:rPr>
            <w:t xml:space="preserve"> DGC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7AE1D42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28389299" w14:textId="77777777" w:rsidTr="00DE72B8">
      <w:trPr>
        <w:trHeight w:val="260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A2CFF7E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B525CD1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1BF81CF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Revisado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0F337CC" w14:textId="669A2F4E" w:rsidR="00D94000" w:rsidRPr="004523FC" w:rsidRDefault="004523FC" w:rsidP="003E1C33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color w:val="000000"/>
              <w:sz w:val="18"/>
              <w:szCs w:val="18"/>
            </w:rPr>
            <w:t>Gloria Inés Patiño / Prof.</w:t>
          </w:r>
          <w:r>
            <w:rPr>
              <w:b/>
              <w:bCs/>
              <w:color w:val="000000"/>
              <w:sz w:val="18"/>
              <w:szCs w:val="18"/>
            </w:rPr>
            <w:t xml:space="preserve"> Univ.</w:t>
          </w:r>
          <w:r w:rsidRPr="004523FC">
            <w:rPr>
              <w:b/>
              <w:bCs/>
              <w:color w:val="000000"/>
              <w:sz w:val="18"/>
              <w:szCs w:val="18"/>
            </w:rPr>
            <w:t xml:space="preserve"> SAF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DB08704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D94000" w14:paraId="3CAF3D3E" w14:textId="77777777" w:rsidTr="00DE72B8">
      <w:trPr>
        <w:trHeight w:val="536"/>
        <w:jc w:val="center"/>
      </w:trPr>
      <w:tc>
        <w:tcPr>
          <w:tcW w:w="1647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D5CD206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CF1ECE0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81905CC" w14:textId="77777777" w:rsidR="00D94000" w:rsidRPr="00E33FA0" w:rsidRDefault="00D94000" w:rsidP="00D9400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Aprobado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3003455" w14:textId="77777777" w:rsidR="00D94000" w:rsidRPr="004523FC" w:rsidRDefault="003E1C33" w:rsidP="00D94000">
          <w:pPr>
            <w:jc w:val="center"/>
            <w:rPr>
              <w:b/>
              <w:bCs/>
              <w:color w:val="000000"/>
              <w:sz w:val="18"/>
              <w:szCs w:val="18"/>
              <w:lang w:eastAsia="es-CO"/>
            </w:rPr>
          </w:pPr>
          <w:r w:rsidRPr="004523FC">
            <w:rPr>
              <w:b/>
              <w:bCs/>
              <w:sz w:val="18"/>
              <w:szCs w:val="18"/>
              <w:lang w:eastAsia="es-CO"/>
            </w:rPr>
            <w:t>Gloria Edith Martínez Sierra Directora Gestión Corporativa</w:t>
          </w:r>
        </w:p>
      </w:tc>
      <w:tc>
        <w:tcPr>
          <w:tcW w:w="2258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9E476D3" w14:textId="77777777" w:rsidR="00D94000" w:rsidRDefault="00D94000" w:rsidP="00D9400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</w:tbl>
  <w:p w14:paraId="29CD3D08" w14:textId="77777777" w:rsidR="007E6817" w:rsidRDefault="007E6817">
    <w:pPr>
      <w:pStyle w:val="Encabezado"/>
      <w:jc w:val="right"/>
    </w:pPr>
  </w:p>
  <w:p w14:paraId="41AB16A6" w14:textId="77777777" w:rsidR="007E6817" w:rsidRPr="00FC465B" w:rsidRDefault="007E6817" w:rsidP="00FC46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9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79"/>
      <w:gridCol w:w="1418"/>
      <w:gridCol w:w="1843"/>
      <w:gridCol w:w="3324"/>
      <w:gridCol w:w="2331"/>
    </w:tblGrid>
    <w:tr w:rsidR="00E33FA0" w14:paraId="0EB8636A" w14:textId="77777777" w:rsidTr="00D94000">
      <w:trPr>
        <w:trHeight w:val="370"/>
        <w:jc w:val="center"/>
      </w:trPr>
      <w:tc>
        <w:tcPr>
          <w:tcW w:w="1779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hideMark/>
        </w:tcPr>
        <w:p w14:paraId="6AC581A4" w14:textId="77777777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rFonts w:ascii="Century Schoolbook" w:hAnsi="Century Schoolbook"/>
              <w:noProof/>
              <w:color w:val="000000"/>
              <w:sz w:val="28"/>
              <w:lang w:val="es-CO" w:eastAsia="es-CO"/>
            </w:rPr>
            <w:drawing>
              <wp:anchor distT="0" distB="0" distL="114300" distR="114300" simplePos="0" relativeHeight="251676672" behindDoc="0" locked="0" layoutInCell="1" allowOverlap="1" wp14:anchorId="3324CC91" wp14:editId="25C8A547">
                <wp:simplePos x="0" y="0"/>
                <wp:positionH relativeFrom="column">
                  <wp:posOffset>7620</wp:posOffset>
                </wp:positionH>
                <wp:positionV relativeFrom="paragraph">
                  <wp:posOffset>511175</wp:posOffset>
                </wp:positionV>
                <wp:extent cx="1028700" cy="798878"/>
                <wp:effectExtent l="0" t="0" r="0" b="1270"/>
                <wp:wrapNone/>
                <wp:docPr id="11" name="Imagen 11" descr="Resultado de imagen para LOGO OFICIAL ALCALDIA MAYOR DE BOGOTA SECRETARIA DISTRITAL DE DESARROLLO ECONOM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 Imagen" descr="Resultado de imagen para LOGO OFICIAL ALCALDIA MAYOR DE BOGOTA SECRETARIA DISTRITAL DE DESARROLLO ECONOM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88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8" w:type="dxa"/>
          <w:vMerge w:val="restart"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60B59A2" w14:textId="77777777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 xml:space="preserve">Gestión Documental </w:t>
          </w:r>
        </w:p>
      </w:tc>
      <w:tc>
        <w:tcPr>
          <w:tcW w:w="1843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C7A595E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Código:</w:t>
          </w:r>
        </w:p>
      </w:tc>
      <w:tc>
        <w:tcPr>
          <w:tcW w:w="3324" w:type="dxa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CC349DC" w14:textId="6DEBAF5C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GD</w:t>
          </w:r>
          <w:r w:rsidRPr="00E33FA0">
            <w:rPr>
              <w:b/>
              <w:bCs/>
              <w:sz w:val="18"/>
              <w:lang w:eastAsia="es-CO"/>
            </w:rPr>
            <w:t>-P1-F</w:t>
          </w:r>
          <w:r>
            <w:rPr>
              <w:b/>
              <w:bCs/>
              <w:sz w:val="18"/>
              <w:lang w:eastAsia="es-CO"/>
            </w:rPr>
            <w:t>2</w:t>
          </w:r>
          <w:r w:rsidR="00271D56">
            <w:rPr>
              <w:b/>
              <w:bCs/>
              <w:sz w:val="18"/>
              <w:lang w:eastAsia="es-CO"/>
            </w:rPr>
            <w:t>2</w:t>
          </w:r>
        </w:p>
      </w:tc>
      <w:tc>
        <w:tcPr>
          <w:tcW w:w="2331" w:type="dxa"/>
          <w:vMerge w:val="restart"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F5472D" w14:textId="77777777" w:rsidR="00E33FA0" w:rsidRDefault="00D9400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D795D07" wp14:editId="53F28CEA">
                <wp:extent cx="1308333" cy="1274400"/>
                <wp:effectExtent l="0" t="0" r="6350" b="2540"/>
                <wp:docPr id="12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965" t="10880" r="19792" b="10880"/>
                        <a:stretch/>
                      </pic:blipFill>
                      <pic:spPr>
                        <a:xfrm>
                          <a:off x="0" y="0"/>
                          <a:ext cx="1308333" cy="127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33FA0" w14:paraId="2599F866" w14:textId="77777777" w:rsidTr="005F77BF">
      <w:trPr>
        <w:trHeight w:val="40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2CA99B8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1781B3C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7B99C26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Versión: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66A81EFE" w14:textId="489C7238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B9D129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70C2A7B5" w14:textId="77777777" w:rsidTr="005F77BF">
      <w:trPr>
        <w:trHeight w:val="209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EDB271D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8785701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BAEA88B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Fecha: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684948C" w14:textId="54D54D00" w:rsidR="00E33FA0" w:rsidRPr="00E33FA0" w:rsidRDefault="00271D56" w:rsidP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271D56">
            <w:rPr>
              <w:b/>
              <w:bCs/>
              <w:sz w:val="18"/>
              <w:highlight w:val="yellow"/>
              <w:lang w:eastAsia="es-CO"/>
            </w:rPr>
            <w:t>xx</w:t>
          </w:r>
          <w:r w:rsidR="005F77BF">
            <w:rPr>
              <w:b/>
              <w:bCs/>
              <w:sz w:val="18"/>
              <w:lang w:eastAsia="es-CO"/>
            </w:rPr>
            <w:t xml:space="preserve"> de </w:t>
          </w:r>
          <w:r>
            <w:rPr>
              <w:b/>
              <w:bCs/>
              <w:sz w:val="18"/>
              <w:lang w:eastAsia="es-CO"/>
            </w:rPr>
            <w:t>Septiembre</w:t>
          </w:r>
          <w:r w:rsidR="005F77BF">
            <w:rPr>
              <w:b/>
              <w:bCs/>
              <w:sz w:val="18"/>
              <w:lang w:eastAsia="es-CO"/>
            </w:rPr>
            <w:t xml:space="preserve"> de</w:t>
          </w:r>
          <w:r w:rsidR="00295507">
            <w:rPr>
              <w:b/>
              <w:bCs/>
              <w:sz w:val="18"/>
              <w:lang w:eastAsia="es-CO"/>
            </w:rPr>
            <w:t xml:space="preserve"> </w:t>
          </w:r>
          <w:r w:rsidR="00D94000">
            <w:rPr>
              <w:b/>
              <w:bCs/>
              <w:sz w:val="18"/>
              <w:lang w:eastAsia="es-CO"/>
            </w:rPr>
            <w:t>202</w:t>
          </w:r>
          <w:r>
            <w:rPr>
              <w:b/>
              <w:bCs/>
              <w:sz w:val="18"/>
              <w:lang w:eastAsia="es-CO"/>
            </w:rPr>
            <w:t>3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7436D3D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0E50D714" w14:textId="77777777" w:rsidTr="005F77BF">
      <w:trPr>
        <w:trHeight w:val="127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76A8AFFB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 w:val="restart"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074194F" w14:textId="5D5840A8" w:rsidR="00E33FA0" w:rsidRDefault="00E33FA0" w:rsidP="00D85350">
          <w:pPr>
            <w:jc w:val="center"/>
            <w:rPr>
              <w:b/>
              <w:bCs/>
              <w:color w:val="000000"/>
              <w:sz w:val="20"/>
              <w:lang w:eastAsia="es-CO"/>
            </w:rPr>
          </w:pPr>
          <w:r>
            <w:rPr>
              <w:b/>
              <w:bCs/>
              <w:sz w:val="20"/>
              <w:lang w:eastAsia="es-CO"/>
            </w:rPr>
            <w:t>Acta</w:t>
          </w:r>
          <w:r w:rsidR="00271D56">
            <w:rPr>
              <w:b/>
              <w:bCs/>
              <w:sz w:val="20"/>
              <w:lang w:eastAsia="es-CO"/>
            </w:rPr>
            <w:t xml:space="preserve"> de Reunión</w:t>
          </w: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40FBBF8B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Página: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14F01B27" w14:textId="445F3208" w:rsidR="00E33FA0" w:rsidRPr="00E33FA0" w:rsidRDefault="00E33FA0" w:rsidP="004523FC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 xml:space="preserve">Página </w:t>
          </w:r>
          <w:r w:rsidR="004523FC">
            <w:rPr>
              <w:b/>
              <w:bCs/>
              <w:sz w:val="18"/>
              <w:lang w:eastAsia="es-CO"/>
            </w:rPr>
            <w:t>xx</w:t>
          </w:r>
          <w:r>
            <w:rPr>
              <w:b/>
              <w:bCs/>
              <w:sz w:val="18"/>
              <w:lang w:eastAsia="es-CO"/>
            </w:rPr>
            <w:t xml:space="preserve"> de </w:t>
          </w:r>
          <w:r w:rsidR="004523FC">
            <w:rPr>
              <w:b/>
              <w:bCs/>
              <w:sz w:val="18"/>
              <w:lang w:eastAsia="es-CO"/>
            </w:rPr>
            <w:t>xx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A4E70F9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304D7DF3" w14:textId="77777777" w:rsidTr="005F77BF">
      <w:trPr>
        <w:trHeight w:val="186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E57CCD7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195A4540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71F665E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Elaborado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4AA6EDE1" w14:textId="73606862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color w:val="000000"/>
              <w:sz w:val="18"/>
              <w:lang w:eastAsia="es-CO"/>
            </w:rPr>
            <w:t>Leidy Rocio Sierra Alba</w:t>
          </w:r>
        </w:p>
        <w:p w14:paraId="0100A064" w14:textId="2079E0F1" w:rsidR="00E33FA0" w:rsidRPr="00E33FA0" w:rsidRDefault="00271D56" w:rsidP="00271D56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color w:val="000000"/>
              <w:sz w:val="18"/>
              <w:lang w:eastAsia="es-CO"/>
            </w:rPr>
            <w:t xml:space="preserve">Profesional Universitario </w:t>
          </w:r>
          <w:r w:rsidR="00E33FA0" w:rsidRPr="00E33FA0">
            <w:rPr>
              <w:b/>
              <w:bCs/>
              <w:color w:val="000000"/>
              <w:sz w:val="18"/>
              <w:lang w:eastAsia="es-CO"/>
            </w:rPr>
            <w:t xml:space="preserve"> </w:t>
          </w:r>
          <w:r w:rsidR="00D94000">
            <w:rPr>
              <w:b/>
              <w:bCs/>
              <w:color w:val="000000"/>
              <w:sz w:val="18"/>
              <w:lang w:eastAsia="es-CO"/>
            </w:rPr>
            <w:t>DGC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1015D307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2DABB4D5" w14:textId="77777777" w:rsidTr="00D94000">
      <w:trPr>
        <w:trHeight w:val="370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7E5A06B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2F47EF7E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75BB82F5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Revisado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359BF2D1" w14:textId="28E8F65B" w:rsidR="00E33FA0" w:rsidRPr="00E33FA0" w:rsidRDefault="00271D56" w:rsidP="00D85350">
          <w:pPr>
            <w:jc w:val="center"/>
            <w:rPr>
              <w:b/>
              <w:bCs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Gloria Inés Patiño Mejía</w:t>
          </w:r>
        </w:p>
        <w:p w14:paraId="3ABF1D42" w14:textId="50ADBADA" w:rsidR="00E33FA0" w:rsidRPr="00E33FA0" w:rsidRDefault="00271D56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Profesional Universitario SAF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50D244F1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  <w:tr w:rsidR="00E33FA0" w14:paraId="6C057857" w14:textId="77777777" w:rsidTr="00D94000">
      <w:trPr>
        <w:trHeight w:val="576"/>
        <w:jc w:val="center"/>
      </w:trPr>
      <w:tc>
        <w:tcPr>
          <w:tcW w:w="1779" w:type="dxa"/>
          <w:vMerge/>
          <w:tcBorders>
            <w:top w:val="single" w:sz="8" w:space="0" w:color="5B9BD5"/>
            <w:left w:val="single" w:sz="8" w:space="0" w:color="5B9BD5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2F451CB5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418" w:type="dxa"/>
          <w:vMerge/>
          <w:tcBorders>
            <w:top w:val="nil"/>
            <w:left w:val="single" w:sz="8" w:space="0" w:color="5B9BD5"/>
            <w:bottom w:val="single" w:sz="8" w:space="0" w:color="5B9BD5"/>
            <w:right w:val="single" w:sz="8" w:space="0" w:color="5B9BD5"/>
          </w:tcBorders>
          <w:shd w:val="clear" w:color="auto" w:fill="00FFFF"/>
          <w:vAlign w:val="center"/>
          <w:hideMark/>
        </w:tcPr>
        <w:p w14:paraId="096B109E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  <w:tc>
        <w:tcPr>
          <w:tcW w:w="1843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6B692E19" w14:textId="77777777" w:rsidR="00E33FA0" w:rsidRPr="00E33FA0" w:rsidRDefault="00E33FA0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 w:rsidRPr="00E33FA0">
            <w:rPr>
              <w:b/>
              <w:bCs/>
              <w:sz w:val="18"/>
              <w:lang w:eastAsia="es-CO"/>
            </w:rPr>
            <w:t>Aprobado por:</w:t>
          </w:r>
        </w:p>
      </w:tc>
      <w:tc>
        <w:tcPr>
          <w:tcW w:w="3324" w:type="dxa"/>
          <w:tcBorders>
            <w:top w:val="nil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D1A77D5" w14:textId="77777777" w:rsidR="00E33FA0" w:rsidRPr="00E33FA0" w:rsidRDefault="003E1C33" w:rsidP="00D85350">
          <w:pPr>
            <w:jc w:val="center"/>
            <w:rPr>
              <w:b/>
              <w:bCs/>
              <w:color w:val="000000"/>
              <w:sz w:val="18"/>
              <w:lang w:eastAsia="es-CO"/>
            </w:rPr>
          </w:pPr>
          <w:r>
            <w:rPr>
              <w:b/>
              <w:bCs/>
              <w:sz w:val="18"/>
              <w:lang w:eastAsia="es-CO"/>
            </w:rPr>
            <w:t>Gloria Edith Martínez Sierra</w:t>
          </w:r>
          <w:r w:rsidR="00D94000">
            <w:rPr>
              <w:b/>
              <w:bCs/>
              <w:sz w:val="18"/>
              <w:lang w:eastAsia="es-CO"/>
            </w:rPr>
            <w:t xml:space="preserve"> Directora Gestión Corporativa</w:t>
          </w:r>
        </w:p>
      </w:tc>
      <w:tc>
        <w:tcPr>
          <w:tcW w:w="2331" w:type="dxa"/>
          <w:vMerge/>
          <w:tcBorders>
            <w:top w:val="single" w:sz="8" w:space="0" w:color="5B9BD5"/>
            <w:left w:val="nil"/>
            <w:bottom w:val="single" w:sz="8" w:space="0" w:color="5B9BD5"/>
            <w:right w:val="single" w:sz="8" w:space="0" w:color="5B9BD5"/>
          </w:tcBorders>
          <w:vAlign w:val="center"/>
          <w:hideMark/>
        </w:tcPr>
        <w:p w14:paraId="3B73FEDF" w14:textId="77777777" w:rsidR="00E33FA0" w:rsidRDefault="00E33FA0" w:rsidP="00D85350">
          <w:pPr>
            <w:rPr>
              <w:b/>
              <w:bCs/>
              <w:color w:val="000000"/>
              <w:sz w:val="20"/>
              <w:lang w:eastAsia="es-CO"/>
            </w:rPr>
          </w:pPr>
        </w:p>
      </w:tc>
    </w:tr>
  </w:tbl>
  <w:p w14:paraId="28E69ED0" w14:textId="77777777" w:rsidR="00E33FA0" w:rsidRDefault="00E33F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13134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A915EE8"/>
    <w:multiLevelType w:val="multilevel"/>
    <w:tmpl w:val="5C3E40D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596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3752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4548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5704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65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765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452" w:hanging="1800"/>
      </w:pPr>
      <w:rPr>
        <w:rFonts w:eastAsia="Calibri" w:hint="default"/>
      </w:rPr>
    </w:lvl>
  </w:abstractNum>
  <w:abstractNum w:abstractNumId="2" w15:restartNumberingAfterBreak="0">
    <w:nsid w:val="1FA24E9C"/>
    <w:multiLevelType w:val="hybridMultilevel"/>
    <w:tmpl w:val="A5C85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42562"/>
    <w:multiLevelType w:val="hybridMultilevel"/>
    <w:tmpl w:val="7E2E38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6B4A"/>
    <w:multiLevelType w:val="hybridMultilevel"/>
    <w:tmpl w:val="A5C857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607A5"/>
    <w:multiLevelType w:val="multilevel"/>
    <w:tmpl w:val="FD263AEE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Calibri" w:hint="default"/>
      </w:rPr>
    </w:lvl>
  </w:abstractNum>
  <w:abstractNum w:abstractNumId="6" w15:restartNumberingAfterBreak="0">
    <w:nsid w:val="26DC0063"/>
    <w:multiLevelType w:val="hybridMultilevel"/>
    <w:tmpl w:val="F998D5EA"/>
    <w:lvl w:ilvl="0" w:tplc="34BA42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86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1E5A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22C5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3AE1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A3E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4FA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673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FEA8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03BA0"/>
    <w:multiLevelType w:val="hybridMultilevel"/>
    <w:tmpl w:val="5FA0D8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63FEB"/>
    <w:multiLevelType w:val="hybridMultilevel"/>
    <w:tmpl w:val="A23EC0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21C8E"/>
    <w:multiLevelType w:val="hybridMultilevel"/>
    <w:tmpl w:val="6F42A84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C4B2230"/>
    <w:multiLevelType w:val="multilevel"/>
    <w:tmpl w:val="921CBA5A"/>
    <w:lvl w:ilvl="0">
      <w:start w:val="5"/>
      <w:numFmt w:val="decimal"/>
      <w:lvlText w:val="%1"/>
      <w:lvlJc w:val="left"/>
      <w:pPr>
        <w:ind w:left="360" w:hanging="360"/>
      </w:pPr>
      <w:rPr>
        <w:rFonts w:eastAsiaTheme="majorEastAsia" w:hint="default"/>
        <w:b/>
      </w:rPr>
    </w:lvl>
    <w:lvl w:ilvl="1">
      <w:start w:val="5"/>
      <w:numFmt w:val="decimal"/>
      <w:lvlText w:val="%1.%2"/>
      <w:lvlJc w:val="left"/>
      <w:pPr>
        <w:ind w:left="1776" w:hanging="360"/>
      </w:pPr>
      <w:rPr>
        <w:rFonts w:eastAsiaTheme="majorEastAsia" w:hint="default"/>
        <w:b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eastAsiaTheme="majorEastAsia" w:hint="default"/>
        <w:b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eastAsiaTheme="majorEastAsia" w:hint="default"/>
        <w:b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eastAsiaTheme="majorEastAsia" w:hint="default"/>
        <w:b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eastAsiaTheme="majorEastAsia" w:hint="default"/>
        <w:b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eastAsiaTheme="majorEastAsia" w:hint="default"/>
        <w:b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eastAsiaTheme="majorEastAsia" w:hint="default"/>
        <w:b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eastAsiaTheme="majorEastAsia" w:hint="default"/>
        <w:b/>
      </w:rPr>
    </w:lvl>
  </w:abstractNum>
  <w:abstractNum w:abstractNumId="11" w15:restartNumberingAfterBreak="0">
    <w:nsid w:val="55C661EF"/>
    <w:multiLevelType w:val="hybridMultilevel"/>
    <w:tmpl w:val="77BAB5E0"/>
    <w:lvl w:ilvl="0" w:tplc="7C72966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A0B8A"/>
    <w:multiLevelType w:val="hybridMultilevel"/>
    <w:tmpl w:val="D39A73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949ED"/>
    <w:multiLevelType w:val="hybridMultilevel"/>
    <w:tmpl w:val="D7904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2280D"/>
    <w:multiLevelType w:val="hybridMultilevel"/>
    <w:tmpl w:val="08DC43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C7E72"/>
    <w:multiLevelType w:val="hybridMultilevel"/>
    <w:tmpl w:val="08DC43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E7E34"/>
    <w:multiLevelType w:val="hybridMultilevel"/>
    <w:tmpl w:val="E09E9AF8"/>
    <w:lvl w:ilvl="0" w:tplc="B4084D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8A4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CF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F44E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67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368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B415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3226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EA43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2499A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2685395"/>
    <w:multiLevelType w:val="hybridMultilevel"/>
    <w:tmpl w:val="7E2E38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D10F8"/>
    <w:multiLevelType w:val="hybridMultilevel"/>
    <w:tmpl w:val="4F9C9C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16"/>
  </w:num>
  <w:num w:numId="6">
    <w:abstractNumId w:val="0"/>
  </w:num>
  <w:num w:numId="7">
    <w:abstractNumId w:val="17"/>
  </w:num>
  <w:num w:numId="8">
    <w:abstractNumId w:val="11"/>
  </w:num>
  <w:num w:numId="9">
    <w:abstractNumId w:val="9"/>
  </w:num>
  <w:num w:numId="10">
    <w:abstractNumId w:val="10"/>
  </w:num>
  <w:num w:numId="11">
    <w:abstractNumId w:val="5"/>
  </w:num>
  <w:num w:numId="12">
    <w:abstractNumId w:val="13"/>
  </w:num>
  <w:num w:numId="13">
    <w:abstractNumId w:val="18"/>
  </w:num>
  <w:num w:numId="14">
    <w:abstractNumId w:val="19"/>
  </w:num>
  <w:num w:numId="15">
    <w:abstractNumId w:val="12"/>
  </w:num>
  <w:num w:numId="16">
    <w:abstractNumId w:val="2"/>
  </w:num>
  <w:num w:numId="17">
    <w:abstractNumId w:val="4"/>
  </w:num>
  <w:num w:numId="18">
    <w:abstractNumId w:val="15"/>
  </w:num>
  <w:num w:numId="19">
    <w:abstractNumId w:val="14"/>
  </w:num>
  <w:num w:numId="2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3A4"/>
    <w:rsid w:val="00001D99"/>
    <w:rsid w:val="00002133"/>
    <w:rsid w:val="00002CF9"/>
    <w:rsid w:val="00003112"/>
    <w:rsid w:val="000051A3"/>
    <w:rsid w:val="00005EF7"/>
    <w:rsid w:val="0000629C"/>
    <w:rsid w:val="00006D27"/>
    <w:rsid w:val="00007010"/>
    <w:rsid w:val="00007264"/>
    <w:rsid w:val="00010392"/>
    <w:rsid w:val="00010E80"/>
    <w:rsid w:val="00011AAC"/>
    <w:rsid w:val="00011E94"/>
    <w:rsid w:val="00014B9A"/>
    <w:rsid w:val="00014C61"/>
    <w:rsid w:val="000156F4"/>
    <w:rsid w:val="000202F6"/>
    <w:rsid w:val="00020A8B"/>
    <w:rsid w:val="00020C9C"/>
    <w:rsid w:val="000212A1"/>
    <w:rsid w:val="000218C5"/>
    <w:rsid w:val="00022CB6"/>
    <w:rsid w:val="00024A53"/>
    <w:rsid w:val="000262CB"/>
    <w:rsid w:val="00030BBB"/>
    <w:rsid w:val="00031725"/>
    <w:rsid w:val="00033055"/>
    <w:rsid w:val="000332C3"/>
    <w:rsid w:val="000366B4"/>
    <w:rsid w:val="00040DBD"/>
    <w:rsid w:val="00044086"/>
    <w:rsid w:val="000443A6"/>
    <w:rsid w:val="000449AA"/>
    <w:rsid w:val="00044EE4"/>
    <w:rsid w:val="00047F4D"/>
    <w:rsid w:val="00050BDE"/>
    <w:rsid w:val="00051DF0"/>
    <w:rsid w:val="000538D2"/>
    <w:rsid w:val="00057B10"/>
    <w:rsid w:val="00060981"/>
    <w:rsid w:val="000628AA"/>
    <w:rsid w:val="000629DD"/>
    <w:rsid w:val="00064D79"/>
    <w:rsid w:val="00065024"/>
    <w:rsid w:val="000650F6"/>
    <w:rsid w:val="000701B2"/>
    <w:rsid w:val="00070DE8"/>
    <w:rsid w:val="000715BD"/>
    <w:rsid w:val="00071A85"/>
    <w:rsid w:val="0007243D"/>
    <w:rsid w:val="00073433"/>
    <w:rsid w:val="00075603"/>
    <w:rsid w:val="00075C45"/>
    <w:rsid w:val="0008080C"/>
    <w:rsid w:val="00081489"/>
    <w:rsid w:val="00082951"/>
    <w:rsid w:val="0008721F"/>
    <w:rsid w:val="00091FA0"/>
    <w:rsid w:val="0009299C"/>
    <w:rsid w:val="00092D8D"/>
    <w:rsid w:val="00094788"/>
    <w:rsid w:val="000957AF"/>
    <w:rsid w:val="000964C1"/>
    <w:rsid w:val="000970B5"/>
    <w:rsid w:val="00097ECF"/>
    <w:rsid w:val="000A1FCC"/>
    <w:rsid w:val="000A2A10"/>
    <w:rsid w:val="000A5121"/>
    <w:rsid w:val="000A58B4"/>
    <w:rsid w:val="000A5FBA"/>
    <w:rsid w:val="000A6E5F"/>
    <w:rsid w:val="000B2AF6"/>
    <w:rsid w:val="000B2C07"/>
    <w:rsid w:val="000B447D"/>
    <w:rsid w:val="000B45F2"/>
    <w:rsid w:val="000B6F9F"/>
    <w:rsid w:val="000B7903"/>
    <w:rsid w:val="000C1A6C"/>
    <w:rsid w:val="000C2F1C"/>
    <w:rsid w:val="000C4A9D"/>
    <w:rsid w:val="000D211F"/>
    <w:rsid w:val="000D2FF5"/>
    <w:rsid w:val="000D42DA"/>
    <w:rsid w:val="000D4BA4"/>
    <w:rsid w:val="000D4FD5"/>
    <w:rsid w:val="000D57A1"/>
    <w:rsid w:val="000D5FB9"/>
    <w:rsid w:val="000D7627"/>
    <w:rsid w:val="000E1A37"/>
    <w:rsid w:val="000E2862"/>
    <w:rsid w:val="000E311C"/>
    <w:rsid w:val="000E6010"/>
    <w:rsid w:val="000E6867"/>
    <w:rsid w:val="000E6B73"/>
    <w:rsid w:val="000E6B99"/>
    <w:rsid w:val="000E6FAF"/>
    <w:rsid w:val="000E7CFC"/>
    <w:rsid w:val="000F1563"/>
    <w:rsid w:val="000F255F"/>
    <w:rsid w:val="000F2DB0"/>
    <w:rsid w:val="000F3D64"/>
    <w:rsid w:val="000F4432"/>
    <w:rsid w:val="000F55E7"/>
    <w:rsid w:val="000F6863"/>
    <w:rsid w:val="000F6EAD"/>
    <w:rsid w:val="0010713E"/>
    <w:rsid w:val="00110CA3"/>
    <w:rsid w:val="00110FE3"/>
    <w:rsid w:val="00111F47"/>
    <w:rsid w:val="001128B7"/>
    <w:rsid w:val="00113BFD"/>
    <w:rsid w:val="001140F2"/>
    <w:rsid w:val="0011410F"/>
    <w:rsid w:val="00115C61"/>
    <w:rsid w:val="001162CC"/>
    <w:rsid w:val="0011755F"/>
    <w:rsid w:val="001205CE"/>
    <w:rsid w:val="00121180"/>
    <w:rsid w:val="00122796"/>
    <w:rsid w:val="00126418"/>
    <w:rsid w:val="001266F7"/>
    <w:rsid w:val="00130E80"/>
    <w:rsid w:val="001349C2"/>
    <w:rsid w:val="00141028"/>
    <w:rsid w:val="0014184F"/>
    <w:rsid w:val="00141ACC"/>
    <w:rsid w:val="00141CA2"/>
    <w:rsid w:val="00142B32"/>
    <w:rsid w:val="001436EC"/>
    <w:rsid w:val="00143F37"/>
    <w:rsid w:val="001440E7"/>
    <w:rsid w:val="00146EF2"/>
    <w:rsid w:val="0014739B"/>
    <w:rsid w:val="0015646C"/>
    <w:rsid w:val="00160532"/>
    <w:rsid w:val="00160C1F"/>
    <w:rsid w:val="001648E8"/>
    <w:rsid w:val="001669E4"/>
    <w:rsid w:val="001700C1"/>
    <w:rsid w:val="00171329"/>
    <w:rsid w:val="0017291D"/>
    <w:rsid w:val="00174286"/>
    <w:rsid w:val="0017461E"/>
    <w:rsid w:val="00175475"/>
    <w:rsid w:val="00177C97"/>
    <w:rsid w:val="0018119E"/>
    <w:rsid w:val="001823AB"/>
    <w:rsid w:val="00183468"/>
    <w:rsid w:val="001923C9"/>
    <w:rsid w:val="00193618"/>
    <w:rsid w:val="0019363C"/>
    <w:rsid w:val="00194DA7"/>
    <w:rsid w:val="00196AB2"/>
    <w:rsid w:val="001A034F"/>
    <w:rsid w:val="001A0D12"/>
    <w:rsid w:val="001A1238"/>
    <w:rsid w:val="001A1E5D"/>
    <w:rsid w:val="001A2980"/>
    <w:rsid w:val="001A3246"/>
    <w:rsid w:val="001A484F"/>
    <w:rsid w:val="001A69F1"/>
    <w:rsid w:val="001A6CD7"/>
    <w:rsid w:val="001A723B"/>
    <w:rsid w:val="001B0051"/>
    <w:rsid w:val="001B3F3E"/>
    <w:rsid w:val="001B5B24"/>
    <w:rsid w:val="001B5C91"/>
    <w:rsid w:val="001B5CAF"/>
    <w:rsid w:val="001B74D6"/>
    <w:rsid w:val="001C274B"/>
    <w:rsid w:val="001C2822"/>
    <w:rsid w:val="001C38E4"/>
    <w:rsid w:val="001C5816"/>
    <w:rsid w:val="001C6DF9"/>
    <w:rsid w:val="001C740A"/>
    <w:rsid w:val="001C78E7"/>
    <w:rsid w:val="001D5134"/>
    <w:rsid w:val="001D6395"/>
    <w:rsid w:val="001D73F9"/>
    <w:rsid w:val="001D7C8E"/>
    <w:rsid w:val="001E0035"/>
    <w:rsid w:val="001E0FEE"/>
    <w:rsid w:val="001E1162"/>
    <w:rsid w:val="001E1A48"/>
    <w:rsid w:val="001E2097"/>
    <w:rsid w:val="001E4560"/>
    <w:rsid w:val="001F0ACB"/>
    <w:rsid w:val="001F103B"/>
    <w:rsid w:val="001F29C1"/>
    <w:rsid w:val="001F4E13"/>
    <w:rsid w:val="001F51BF"/>
    <w:rsid w:val="001F5309"/>
    <w:rsid w:val="001F67EA"/>
    <w:rsid w:val="001F7F67"/>
    <w:rsid w:val="002023DB"/>
    <w:rsid w:val="0020394B"/>
    <w:rsid w:val="00203C2D"/>
    <w:rsid w:val="0020403D"/>
    <w:rsid w:val="00204E42"/>
    <w:rsid w:val="0020576B"/>
    <w:rsid w:val="00205C0E"/>
    <w:rsid w:val="0020621D"/>
    <w:rsid w:val="00207F45"/>
    <w:rsid w:val="002105B5"/>
    <w:rsid w:val="00211C9A"/>
    <w:rsid w:val="00211EBA"/>
    <w:rsid w:val="00212B6B"/>
    <w:rsid w:val="0021420A"/>
    <w:rsid w:val="00215045"/>
    <w:rsid w:val="00217E4B"/>
    <w:rsid w:val="00220351"/>
    <w:rsid w:val="00223B93"/>
    <w:rsid w:val="002246E8"/>
    <w:rsid w:val="002247C5"/>
    <w:rsid w:val="0022513D"/>
    <w:rsid w:val="002267EB"/>
    <w:rsid w:val="00230C4F"/>
    <w:rsid w:val="00231B5E"/>
    <w:rsid w:val="00231D65"/>
    <w:rsid w:val="0023297C"/>
    <w:rsid w:val="002333B2"/>
    <w:rsid w:val="00233B0A"/>
    <w:rsid w:val="00234DFB"/>
    <w:rsid w:val="002357E6"/>
    <w:rsid w:val="0024114F"/>
    <w:rsid w:val="00243D97"/>
    <w:rsid w:val="00246161"/>
    <w:rsid w:val="00250B15"/>
    <w:rsid w:val="00250E4A"/>
    <w:rsid w:val="0025279B"/>
    <w:rsid w:val="00252D9F"/>
    <w:rsid w:val="00253D82"/>
    <w:rsid w:val="00255413"/>
    <w:rsid w:val="00263F44"/>
    <w:rsid w:val="00264F85"/>
    <w:rsid w:val="002679E4"/>
    <w:rsid w:val="00271579"/>
    <w:rsid w:val="00271783"/>
    <w:rsid w:val="00271D56"/>
    <w:rsid w:val="00272E33"/>
    <w:rsid w:val="00273B4D"/>
    <w:rsid w:val="00273E67"/>
    <w:rsid w:val="002753F6"/>
    <w:rsid w:val="002771D1"/>
    <w:rsid w:val="00277920"/>
    <w:rsid w:val="00282B6F"/>
    <w:rsid w:val="00287C0D"/>
    <w:rsid w:val="00291105"/>
    <w:rsid w:val="00295192"/>
    <w:rsid w:val="002954D1"/>
    <w:rsid w:val="00295507"/>
    <w:rsid w:val="00295625"/>
    <w:rsid w:val="002967B5"/>
    <w:rsid w:val="00296C0C"/>
    <w:rsid w:val="00296EB9"/>
    <w:rsid w:val="002A24B4"/>
    <w:rsid w:val="002A4306"/>
    <w:rsid w:val="002A53AC"/>
    <w:rsid w:val="002B0C45"/>
    <w:rsid w:val="002B0EC9"/>
    <w:rsid w:val="002B0FBD"/>
    <w:rsid w:val="002B1935"/>
    <w:rsid w:val="002B20E2"/>
    <w:rsid w:val="002B3C4C"/>
    <w:rsid w:val="002B502F"/>
    <w:rsid w:val="002B6888"/>
    <w:rsid w:val="002B768C"/>
    <w:rsid w:val="002B7F80"/>
    <w:rsid w:val="002C08B3"/>
    <w:rsid w:val="002C0D25"/>
    <w:rsid w:val="002C2BAC"/>
    <w:rsid w:val="002C41DB"/>
    <w:rsid w:val="002C6C0D"/>
    <w:rsid w:val="002C6C21"/>
    <w:rsid w:val="002C751C"/>
    <w:rsid w:val="002D1572"/>
    <w:rsid w:val="002D37EA"/>
    <w:rsid w:val="002D5404"/>
    <w:rsid w:val="002D59D3"/>
    <w:rsid w:val="002D6641"/>
    <w:rsid w:val="002E4D6D"/>
    <w:rsid w:val="002E5478"/>
    <w:rsid w:val="002E70FF"/>
    <w:rsid w:val="002E7B16"/>
    <w:rsid w:val="002F0C28"/>
    <w:rsid w:val="002F0CD9"/>
    <w:rsid w:val="002F132E"/>
    <w:rsid w:val="002F166B"/>
    <w:rsid w:val="002F2197"/>
    <w:rsid w:val="002F347E"/>
    <w:rsid w:val="002F3EF9"/>
    <w:rsid w:val="002F5DC8"/>
    <w:rsid w:val="002F70E6"/>
    <w:rsid w:val="002F7D1B"/>
    <w:rsid w:val="00303F26"/>
    <w:rsid w:val="00304210"/>
    <w:rsid w:val="0030573B"/>
    <w:rsid w:val="00306402"/>
    <w:rsid w:val="00306A73"/>
    <w:rsid w:val="00310468"/>
    <w:rsid w:val="00312196"/>
    <w:rsid w:val="00312DA5"/>
    <w:rsid w:val="003164B4"/>
    <w:rsid w:val="003165EC"/>
    <w:rsid w:val="003169AD"/>
    <w:rsid w:val="0031748A"/>
    <w:rsid w:val="00320163"/>
    <w:rsid w:val="00320EAC"/>
    <w:rsid w:val="0032244A"/>
    <w:rsid w:val="0032505F"/>
    <w:rsid w:val="003252F0"/>
    <w:rsid w:val="00325FE3"/>
    <w:rsid w:val="003270A1"/>
    <w:rsid w:val="003278CE"/>
    <w:rsid w:val="0033142A"/>
    <w:rsid w:val="003319D3"/>
    <w:rsid w:val="00331B07"/>
    <w:rsid w:val="00335485"/>
    <w:rsid w:val="003360D4"/>
    <w:rsid w:val="0033701D"/>
    <w:rsid w:val="0033706C"/>
    <w:rsid w:val="003410FE"/>
    <w:rsid w:val="00341B05"/>
    <w:rsid w:val="00343DA3"/>
    <w:rsid w:val="003440B5"/>
    <w:rsid w:val="003440ED"/>
    <w:rsid w:val="0034637B"/>
    <w:rsid w:val="003478EF"/>
    <w:rsid w:val="003503F7"/>
    <w:rsid w:val="00350925"/>
    <w:rsid w:val="00352452"/>
    <w:rsid w:val="00353D00"/>
    <w:rsid w:val="00355C42"/>
    <w:rsid w:val="003560A2"/>
    <w:rsid w:val="00360388"/>
    <w:rsid w:val="00363477"/>
    <w:rsid w:val="00364086"/>
    <w:rsid w:val="00365C34"/>
    <w:rsid w:val="003703A0"/>
    <w:rsid w:val="00374399"/>
    <w:rsid w:val="00374560"/>
    <w:rsid w:val="003777A9"/>
    <w:rsid w:val="003812F1"/>
    <w:rsid w:val="00383AA9"/>
    <w:rsid w:val="0038452F"/>
    <w:rsid w:val="003918A4"/>
    <w:rsid w:val="0039227D"/>
    <w:rsid w:val="003923D3"/>
    <w:rsid w:val="00395066"/>
    <w:rsid w:val="003968B5"/>
    <w:rsid w:val="003A1B61"/>
    <w:rsid w:val="003A1BB3"/>
    <w:rsid w:val="003A2337"/>
    <w:rsid w:val="003A2CBA"/>
    <w:rsid w:val="003A3BFA"/>
    <w:rsid w:val="003A3EBF"/>
    <w:rsid w:val="003A4430"/>
    <w:rsid w:val="003A4F50"/>
    <w:rsid w:val="003A51AF"/>
    <w:rsid w:val="003A609E"/>
    <w:rsid w:val="003A738A"/>
    <w:rsid w:val="003B12BB"/>
    <w:rsid w:val="003B156F"/>
    <w:rsid w:val="003B22E8"/>
    <w:rsid w:val="003B34FC"/>
    <w:rsid w:val="003B4B18"/>
    <w:rsid w:val="003B71E5"/>
    <w:rsid w:val="003C1D12"/>
    <w:rsid w:val="003C438F"/>
    <w:rsid w:val="003C469A"/>
    <w:rsid w:val="003C53B0"/>
    <w:rsid w:val="003C6B5F"/>
    <w:rsid w:val="003C76B5"/>
    <w:rsid w:val="003D096E"/>
    <w:rsid w:val="003D1C1D"/>
    <w:rsid w:val="003D439D"/>
    <w:rsid w:val="003D78E6"/>
    <w:rsid w:val="003D7D8B"/>
    <w:rsid w:val="003E1C33"/>
    <w:rsid w:val="003E4F44"/>
    <w:rsid w:val="003E5B28"/>
    <w:rsid w:val="003F2BDB"/>
    <w:rsid w:val="003F2CBD"/>
    <w:rsid w:val="003F33A4"/>
    <w:rsid w:val="003F4CD6"/>
    <w:rsid w:val="003F59E1"/>
    <w:rsid w:val="003F7DFE"/>
    <w:rsid w:val="00400AAC"/>
    <w:rsid w:val="00401A81"/>
    <w:rsid w:val="00402A3F"/>
    <w:rsid w:val="0040306D"/>
    <w:rsid w:val="00405081"/>
    <w:rsid w:val="00406FB9"/>
    <w:rsid w:val="0041059F"/>
    <w:rsid w:val="004126D6"/>
    <w:rsid w:val="0041297D"/>
    <w:rsid w:val="00413233"/>
    <w:rsid w:val="00413ED6"/>
    <w:rsid w:val="004160B3"/>
    <w:rsid w:val="004163FD"/>
    <w:rsid w:val="00416772"/>
    <w:rsid w:val="004233E5"/>
    <w:rsid w:val="004234A7"/>
    <w:rsid w:val="00424625"/>
    <w:rsid w:val="00424B2C"/>
    <w:rsid w:val="004321BE"/>
    <w:rsid w:val="00432AD7"/>
    <w:rsid w:val="00435156"/>
    <w:rsid w:val="00436FA5"/>
    <w:rsid w:val="00440443"/>
    <w:rsid w:val="00441A69"/>
    <w:rsid w:val="004428D9"/>
    <w:rsid w:val="0044346A"/>
    <w:rsid w:val="00443D2F"/>
    <w:rsid w:val="0044680B"/>
    <w:rsid w:val="004506DA"/>
    <w:rsid w:val="004523FC"/>
    <w:rsid w:val="00456E28"/>
    <w:rsid w:val="004577EE"/>
    <w:rsid w:val="0046180B"/>
    <w:rsid w:val="00465493"/>
    <w:rsid w:val="0046610B"/>
    <w:rsid w:val="00467958"/>
    <w:rsid w:val="00471A06"/>
    <w:rsid w:val="00473B67"/>
    <w:rsid w:val="00476DDD"/>
    <w:rsid w:val="004800F4"/>
    <w:rsid w:val="00480B49"/>
    <w:rsid w:val="00482E82"/>
    <w:rsid w:val="004840AC"/>
    <w:rsid w:val="00487A61"/>
    <w:rsid w:val="00487CCA"/>
    <w:rsid w:val="00487F21"/>
    <w:rsid w:val="00491592"/>
    <w:rsid w:val="004947E9"/>
    <w:rsid w:val="00494870"/>
    <w:rsid w:val="004A147B"/>
    <w:rsid w:val="004A2341"/>
    <w:rsid w:val="004A2377"/>
    <w:rsid w:val="004A2EE8"/>
    <w:rsid w:val="004A3C60"/>
    <w:rsid w:val="004A3C78"/>
    <w:rsid w:val="004A3F41"/>
    <w:rsid w:val="004A5D25"/>
    <w:rsid w:val="004A6429"/>
    <w:rsid w:val="004A68C7"/>
    <w:rsid w:val="004B06C9"/>
    <w:rsid w:val="004B5EE0"/>
    <w:rsid w:val="004B621D"/>
    <w:rsid w:val="004B7488"/>
    <w:rsid w:val="004C015E"/>
    <w:rsid w:val="004C06E2"/>
    <w:rsid w:val="004C1734"/>
    <w:rsid w:val="004C2F95"/>
    <w:rsid w:val="004C3EC4"/>
    <w:rsid w:val="004C4197"/>
    <w:rsid w:val="004C4D2D"/>
    <w:rsid w:val="004C783B"/>
    <w:rsid w:val="004C7F26"/>
    <w:rsid w:val="004D1278"/>
    <w:rsid w:val="004D20C1"/>
    <w:rsid w:val="004D3508"/>
    <w:rsid w:val="004D6522"/>
    <w:rsid w:val="004D669D"/>
    <w:rsid w:val="004E025E"/>
    <w:rsid w:val="004E0C0D"/>
    <w:rsid w:val="004E0F63"/>
    <w:rsid w:val="004E22DD"/>
    <w:rsid w:val="004E254F"/>
    <w:rsid w:val="004E2FF4"/>
    <w:rsid w:val="004E4E94"/>
    <w:rsid w:val="004E7AE0"/>
    <w:rsid w:val="004F033C"/>
    <w:rsid w:val="004F072B"/>
    <w:rsid w:val="004F2913"/>
    <w:rsid w:val="004F5DAA"/>
    <w:rsid w:val="004F60D3"/>
    <w:rsid w:val="00500D85"/>
    <w:rsid w:val="00504952"/>
    <w:rsid w:val="00505B20"/>
    <w:rsid w:val="005068AB"/>
    <w:rsid w:val="00506DDF"/>
    <w:rsid w:val="00507973"/>
    <w:rsid w:val="00510222"/>
    <w:rsid w:val="00512171"/>
    <w:rsid w:val="0051524D"/>
    <w:rsid w:val="005174AF"/>
    <w:rsid w:val="0052032E"/>
    <w:rsid w:val="00520876"/>
    <w:rsid w:val="0052097A"/>
    <w:rsid w:val="00523BBB"/>
    <w:rsid w:val="00531781"/>
    <w:rsid w:val="005319D5"/>
    <w:rsid w:val="00533CA3"/>
    <w:rsid w:val="00535CE4"/>
    <w:rsid w:val="00537302"/>
    <w:rsid w:val="00537346"/>
    <w:rsid w:val="005406D7"/>
    <w:rsid w:val="005410AB"/>
    <w:rsid w:val="00541615"/>
    <w:rsid w:val="00542FE1"/>
    <w:rsid w:val="005435B2"/>
    <w:rsid w:val="00543D59"/>
    <w:rsid w:val="00544611"/>
    <w:rsid w:val="005447EA"/>
    <w:rsid w:val="00544F86"/>
    <w:rsid w:val="005462EB"/>
    <w:rsid w:val="00546B49"/>
    <w:rsid w:val="00546DC1"/>
    <w:rsid w:val="00551E34"/>
    <w:rsid w:val="00553413"/>
    <w:rsid w:val="0055579A"/>
    <w:rsid w:val="00564F89"/>
    <w:rsid w:val="00570EB3"/>
    <w:rsid w:val="00570F15"/>
    <w:rsid w:val="00571D94"/>
    <w:rsid w:val="00572FE8"/>
    <w:rsid w:val="005732F0"/>
    <w:rsid w:val="00573DFC"/>
    <w:rsid w:val="00575688"/>
    <w:rsid w:val="00576FB5"/>
    <w:rsid w:val="00577F1D"/>
    <w:rsid w:val="00577FEF"/>
    <w:rsid w:val="00580AEF"/>
    <w:rsid w:val="00583394"/>
    <w:rsid w:val="00587931"/>
    <w:rsid w:val="00587BEC"/>
    <w:rsid w:val="005903E4"/>
    <w:rsid w:val="00593809"/>
    <w:rsid w:val="005939D0"/>
    <w:rsid w:val="00593C76"/>
    <w:rsid w:val="005958EC"/>
    <w:rsid w:val="00595F72"/>
    <w:rsid w:val="00596834"/>
    <w:rsid w:val="00596DFE"/>
    <w:rsid w:val="00597932"/>
    <w:rsid w:val="005A011D"/>
    <w:rsid w:val="005A01E0"/>
    <w:rsid w:val="005A042B"/>
    <w:rsid w:val="005A061A"/>
    <w:rsid w:val="005A1969"/>
    <w:rsid w:val="005A51FF"/>
    <w:rsid w:val="005A5B9C"/>
    <w:rsid w:val="005B09B1"/>
    <w:rsid w:val="005B0D1F"/>
    <w:rsid w:val="005B16D8"/>
    <w:rsid w:val="005B20FC"/>
    <w:rsid w:val="005B398D"/>
    <w:rsid w:val="005B491B"/>
    <w:rsid w:val="005B55A0"/>
    <w:rsid w:val="005B5791"/>
    <w:rsid w:val="005B7AA2"/>
    <w:rsid w:val="005C0B79"/>
    <w:rsid w:val="005C1884"/>
    <w:rsid w:val="005C1AC2"/>
    <w:rsid w:val="005C274A"/>
    <w:rsid w:val="005C3CCC"/>
    <w:rsid w:val="005C410A"/>
    <w:rsid w:val="005C69B9"/>
    <w:rsid w:val="005D4D7E"/>
    <w:rsid w:val="005D69CA"/>
    <w:rsid w:val="005E231F"/>
    <w:rsid w:val="005E5006"/>
    <w:rsid w:val="005E5D91"/>
    <w:rsid w:val="005E6DA8"/>
    <w:rsid w:val="005F41C1"/>
    <w:rsid w:val="005F5A7C"/>
    <w:rsid w:val="005F7056"/>
    <w:rsid w:val="005F77BF"/>
    <w:rsid w:val="00600813"/>
    <w:rsid w:val="00602766"/>
    <w:rsid w:val="006031F9"/>
    <w:rsid w:val="00603642"/>
    <w:rsid w:val="0060471A"/>
    <w:rsid w:val="00607AB9"/>
    <w:rsid w:val="0061055E"/>
    <w:rsid w:val="00613E32"/>
    <w:rsid w:val="006145B7"/>
    <w:rsid w:val="006152D5"/>
    <w:rsid w:val="00615A82"/>
    <w:rsid w:val="00616D23"/>
    <w:rsid w:val="00617B2E"/>
    <w:rsid w:val="0062197E"/>
    <w:rsid w:val="00622DEF"/>
    <w:rsid w:val="00622F1C"/>
    <w:rsid w:val="00624CC7"/>
    <w:rsid w:val="006279AC"/>
    <w:rsid w:val="00630538"/>
    <w:rsid w:val="00632CFC"/>
    <w:rsid w:val="00633165"/>
    <w:rsid w:val="00634119"/>
    <w:rsid w:val="00634842"/>
    <w:rsid w:val="006360C2"/>
    <w:rsid w:val="00637946"/>
    <w:rsid w:val="00642281"/>
    <w:rsid w:val="00644010"/>
    <w:rsid w:val="00644334"/>
    <w:rsid w:val="006456EE"/>
    <w:rsid w:val="006464F2"/>
    <w:rsid w:val="00652220"/>
    <w:rsid w:val="00652B62"/>
    <w:rsid w:val="00653DC5"/>
    <w:rsid w:val="00654A4A"/>
    <w:rsid w:val="00654B94"/>
    <w:rsid w:val="00654C0B"/>
    <w:rsid w:val="006558B6"/>
    <w:rsid w:val="00657F77"/>
    <w:rsid w:val="0066072A"/>
    <w:rsid w:val="00661DFD"/>
    <w:rsid w:val="00662D08"/>
    <w:rsid w:val="006643D4"/>
    <w:rsid w:val="00667B83"/>
    <w:rsid w:val="006715B4"/>
    <w:rsid w:val="00674231"/>
    <w:rsid w:val="00675ECB"/>
    <w:rsid w:val="0067793F"/>
    <w:rsid w:val="00677F54"/>
    <w:rsid w:val="0068015E"/>
    <w:rsid w:val="00682762"/>
    <w:rsid w:val="0068295A"/>
    <w:rsid w:val="00684097"/>
    <w:rsid w:val="0068439C"/>
    <w:rsid w:val="00684FBF"/>
    <w:rsid w:val="0068512E"/>
    <w:rsid w:val="00685308"/>
    <w:rsid w:val="00686302"/>
    <w:rsid w:val="006868FA"/>
    <w:rsid w:val="0069124F"/>
    <w:rsid w:val="00691678"/>
    <w:rsid w:val="00691960"/>
    <w:rsid w:val="00691A38"/>
    <w:rsid w:val="00691B4C"/>
    <w:rsid w:val="00691E49"/>
    <w:rsid w:val="00692133"/>
    <w:rsid w:val="006934D2"/>
    <w:rsid w:val="00695002"/>
    <w:rsid w:val="0069590A"/>
    <w:rsid w:val="0069673E"/>
    <w:rsid w:val="006969D1"/>
    <w:rsid w:val="006A16F5"/>
    <w:rsid w:val="006A189A"/>
    <w:rsid w:val="006A2814"/>
    <w:rsid w:val="006A2CE8"/>
    <w:rsid w:val="006A3573"/>
    <w:rsid w:val="006A3894"/>
    <w:rsid w:val="006A7E2D"/>
    <w:rsid w:val="006B3DCA"/>
    <w:rsid w:val="006B55AB"/>
    <w:rsid w:val="006C6F60"/>
    <w:rsid w:val="006C7C28"/>
    <w:rsid w:val="006C7DDD"/>
    <w:rsid w:val="006D15C7"/>
    <w:rsid w:val="006D241E"/>
    <w:rsid w:val="006D5D54"/>
    <w:rsid w:val="006D7470"/>
    <w:rsid w:val="006D75A5"/>
    <w:rsid w:val="006E0209"/>
    <w:rsid w:val="006E0A61"/>
    <w:rsid w:val="006E26D8"/>
    <w:rsid w:val="006E419F"/>
    <w:rsid w:val="006E59FE"/>
    <w:rsid w:val="006E6674"/>
    <w:rsid w:val="006F0AE0"/>
    <w:rsid w:val="006F0CB6"/>
    <w:rsid w:val="006F622A"/>
    <w:rsid w:val="00701246"/>
    <w:rsid w:val="00704379"/>
    <w:rsid w:val="00710220"/>
    <w:rsid w:val="00710C1F"/>
    <w:rsid w:val="00714205"/>
    <w:rsid w:val="007164B5"/>
    <w:rsid w:val="00717043"/>
    <w:rsid w:val="00721A99"/>
    <w:rsid w:val="00722341"/>
    <w:rsid w:val="007226D3"/>
    <w:rsid w:val="00723576"/>
    <w:rsid w:val="007245A8"/>
    <w:rsid w:val="007250C3"/>
    <w:rsid w:val="00726852"/>
    <w:rsid w:val="00731DA2"/>
    <w:rsid w:val="0073643E"/>
    <w:rsid w:val="00736806"/>
    <w:rsid w:val="00736884"/>
    <w:rsid w:val="007370D6"/>
    <w:rsid w:val="0074225B"/>
    <w:rsid w:val="007427B6"/>
    <w:rsid w:val="00743A4D"/>
    <w:rsid w:val="00747B06"/>
    <w:rsid w:val="00752170"/>
    <w:rsid w:val="007532C0"/>
    <w:rsid w:val="00753562"/>
    <w:rsid w:val="007550B9"/>
    <w:rsid w:val="00756478"/>
    <w:rsid w:val="0075693C"/>
    <w:rsid w:val="00760747"/>
    <w:rsid w:val="00760F77"/>
    <w:rsid w:val="00762A7C"/>
    <w:rsid w:val="00764E27"/>
    <w:rsid w:val="007650CC"/>
    <w:rsid w:val="00765DA1"/>
    <w:rsid w:val="007663C7"/>
    <w:rsid w:val="00766842"/>
    <w:rsid w:val="00766DD5"/>
    <w:rsid w:val="00770661"/>
    <w:rsid w:val="00771A07"/>
    <w:rsid w:val="007742B0"/>
    <w:rsid w:val="00775AE0"/>
    <w:rsid w:val="007765EE"/>
    <w:rsid w:val="00777A33"/>
    <w:rsid w:val="00780D0C"/>
    <w:rsid w:val="007811B5"/>
    <w:rsid w:val="0078193D"/>
    <w:rsid w:val="00782C2A"/>
    <w:rsid w:val="007839F1"/>
    <w:rsid w:val="007856DB"/>
    <w:rsid w:val="00785F52"/>
    <w:rsid w:val="00786E95"/>
    <w:rsid w:val="00787C66"/>
    <w:rsid w:val="00787F49"/>
    <w:rsid w:val="00790F5B"/>
    <w:rsid w:val="0079144A"/>
    <w:rsid w:val="0079396D"/>
    <w:rsid w:val="00793E46"/>
    <w:rsid w:val="007964E1"/>
    <w:rsid w:val="007A35D2"/>
    <w:rsid w:val="007A372E"/>
    <w:rsid w:val="007A3FE1"/>
    <w:rsid w:val="007A46C4"/>
    <w:rsid w:val="007A55DB"/>
    <w:rsid w:val="007B0E5E"/>
    <w:rsid w:val="007B133B"/>
    <w:rsid w:val="007B2D1A"/>
    <w:rsid w:val="007B44EB"/>
    <w:rsid w:val="007B64D6"/>
    <w:rsid w:val="007B67C5"/>
    <w:rsid w:val="007B6B53"/>
    <w:rsid w:val="007B7255"/>
    <w:rsid w:val="007C0854"/>
    <w:rsid w:val="007C1662"/>
    <w:rsid w:val="007C2046"/>
    <w:rsid w:val="007C3481"/>
    <w:rsid w:val="007C4C1A"/>
    <w:rsid w:val="007C4C1E"/>
    <w:rsid w:val="007C59E1"/>
    <w:rsid w:val="007C6C28"/>
    <w:rsid w:val="007D230C"/>
    <w:rsid w:val="007D6615"/>
    <w:rsid w:val="007E1293"/>
    <w:rsid w:val="007E4679"/>
    <w:rsid w:val="007E4E29"/>
    <w:rsid w:val="007E6817"/>
    <w:rsid w:val="007E7F28"/>
    <w:rsid w:val="007F05AE"/>
    <w:rsid w:val="007F13E8"/>
    <w:rsid w:val="007F13FA"/>
    <w:rsid w:val="007F3562"/>
    <w:rsid w:val="007F3ED2"/>
    <w:rsid w:val="007F4BE0"/>
    <w:rsid w:val="007F4BF7"/>
    <w:rsid w:val="007F5E1C"/>
    <w:rsid w:val="007F788E"/>
    <w:rsid w:val="007F7D98"/>
    <w:rsid w:val="00800C1B"/>
    <w:rsid w:val="00801AF0"/>
    <w:rsid w:val="008113A4"/>
    <w:rsid w:val="00811C3A"/>
    <w:rsid w:val="008128D7"/>
    <w:rsid w:val="00813757"/>
    <w:rsid w:val="00813AE1"/>
    <w:rsid w:val="00814855"/>
    <w:rsid w:val="008205F0"/>
    <w:rsid w:val="00823504"/>
    <w:rsid w:val="008236CD"/>
    <w:rsid w:val="00823814"/>
    <w:rsid w:val="008253DE"/>
    <w:rsid w:val="00825DE8"/>
    <w:rsid w:val="0083230A"/>
    <w:rsid w:val="00832A27"/>
    <w:rsid w:val="008341F6"/>
    <w:rsid w:val="008343F9"/>
    <w:rsid w:val="00835B78"/>
    <w:rsid w:val="00837DBD"/>
    <w:rsid w:val="00842581"/>
    <w:rsid w:val="0084440F"/>
    <w:rsid w:val="00845265"/>
    <w:rsid w:val="00845B6E"/>
    <w:rsid w:val="008471FB"/>
    <w:rsid w:val="008508DD"/>
    <w:rsid w:val="00851362"/>
    <w:rsid w:val="00851BB3"/>
    <w:rsid w:val="00851E91"/>
    <w:rsid w:val="00852B23"/>
    <w:rsid w:val="00852BE5"/>
    <w:rsid w:val="00852C36"/>
    <w:rsid w:val="008539AD"/>
    <w:rsid w:val="00853D2F"/>
    <w:rsid w:val="0085478E"/>
    <w:rsid w:val="00854B49"/>
    <w:rsid w:val="008552D4"/>
    <w:rsid w:val="00856605"/>
    <w:rsid w:val="00857C66"/>
    <w:rsid w:val="00857DC5"/>
    <w:rsid w:val="008610A5"/>
    <w:rsid w:val="00862995"/>
    <w:rsid w:val="008710FA"/>
    <w:rsid w:val="00872074"/>
    <w:rsid w:val="00872C3E"/>
    <w:rsid w:val="00872DA8"/>
    <w:rsid w:val="0087402A"/>
    <w:rsid w:val="00874A3D"/>
    <w:rsid w:val="008758C7"/>
    <w:rsid w:val="00875981"/>
    <w:rsid w:val="00875E58"/>
    <w:rsid w:val="008823F2"/>
    <w:rsid w:val="008828D0"/>
    <w:rsid w:val="00884487"/>
    <w:rsid w:val="00885EF2"/>
    <w:rsid w:val="008875A4"/>
    <w:rsid w:val="00892A0D"/>
    <w:rsid w:val="00895A73"/>
    <w:rsid w:val="008A2066"/>
    <w:rsid w:val="008A3098"/>
    <w:rsid w:val="008A3C49"/>
    <w:rsid w:val="008A4462"/>
    <w:rsid w:val="008A6D70"/>
    <w:rsid w:val="008A6F2A"/>
    <w:rsid w:val="008A757C"/>
    <w:rsid w:val="008A7EED"/>
    <w:rsid w:val="008B0241"/>
    <w:rsid w:val="008B04BF"/>
    <w:rsid w:val="008B0714"/>
    <w:rsid w:val="008B1649"/>
    <w:rsid w:val="008B2F84"/>
    <w:rsid w:val="008B34CB"/>
    <w:rsid w:val="008B52F8"/>
    <w:rsid w:val="008B71AC"/>
    <w:rsid w:val="008C2DBB"/>
    <w:rsid w:val="008C2EFB"/>
    <w:rsid w:val="008C3A16"/>
    <w:rsid w:val="008C3CDE"/>
    <w:rsid w:val="008C710F"/>
    <w:rsid w:val="008C77C1"/>
    <w:rsid w:val="008D0769"/>
    <w:rsid w:val="008D114A"/>
    <w:rsid w:val="008D1959"/>
    <w:rsid w:val="008D5709"/>
    <w:rsid w:val="008D699F"/>
    <w:rsid w:val="008D6C25"/>
    <w:rsid w:val="008D7FD1"/>
    <w:rsid w:val="008E13B6"/>
    <w:rsid w:val="008E1F1E"/>
    <w:rsid w:val="008E3B33"/>
    <w:rsid w:val="008E5007"/>
    <w:rsid w:val="008F14DD"/>
    <w:rsid w:val="008F2D91"/>
    <w:rsid w:val="008F58E0"/>
    <w:rsid w:val="008F7B48"/>
    <w:rsid w:val="009006D4"/>
    <w:rsid w:val="00900EF7"/>
    <w:rsid w:val="009042FA"/>
    <w:rsid w:val="009060D1"/>
    <w:rsid w:val="009067A6"/>
    <w:rsid w:val="00906BBE"/>
    <w:rsid w:val="00906CC8"/>
    <w:rsid w:val="00910A7B"/>
    <w:rsid w:val="00912992"/>
    <w:rsid w:val="00912BBC"/>
    <w:rsid w:val="00915333"/>
    <w:rsid w:val="00916FF3"/>
    <w:rsid w:val="009175DE"/>
    <w:rsid w:val="0091799A"/>
    <w:rsid w:val="009202EC"/>
    <w:rsid w:val="00922486"/>
    <w:rsid w:val="00922D38"/>
    <w:rsid w:val="009246ED"/>
    <w:rsid w:val="00925AC1"/>
    <w:rsid w:val="00926EA7"/>
    <w:rsid w:val="009306C5"/>
    <w:rsid w:val="009334F9"/>
    <w:rsid w:val="00933773"/>
    <w:rsid w:val="00936A4E"/>
    <w:rsid w:val="00937ED7"/>
    <w:rsid w:val="00940457"/>
    <w:rsid w:val="0094167A"/>
    <w:rsid w:val="009416D2"/>
    <w:rsid w:val="009419DA"/>
    <w:rsid w:val="0094321A"/>
    <w:rsid w:val="00943974"/>
    <w:rsid w:val="009453AD"/>
    <w:rsid w:val="00950009"/>
    <w:rsid w:val="00950D1A"/>
    <w:rsid w:val="00952445"/>
    <w:rsid w:val="00954BF0"/>
    <w:rsid w:val="00954E2B"/>
    <w:rsid w:val="009561A5"/>
    <w:rsid w:val="00956942"/>
    <w:rsid w:val="00962100"/>
    <w:rsid w:val="00962C0F"/>
    <w:rsid w:val="009716DB"/>
    <w:rsid w:val="00973050"/>
    <w:rsid w:val="009734A4"/>
    <w:rsid w:val="009734EC"/>
    <w:rsid w:val="00974467"/>
    <w:rsid w:val="00977084"/>
    <w:rsid w:val="009800DE"/>
    <w:rsid w:val="00984348"/>
    <w:rsid w:val="0098661F"/>
    <w:rsid w:val="0099072D"/>
    <w:rsid w:val="00992938"/>
    <w:rsid w:val="00993E2E"/>
    <w:rsid w:val="009942F2"/>
    <w:rsid w:val="009971F2"/>
    <w:rsid w:val="009975C3"/>
    <w:rsid w:val="009A2939"/>
    <w:rsid w:val="009A396C"/>
    <w:rsid w:val="009A3EF5"/>
    <w:rsid w:val="009A4888"/>
    <w:rsid w:val="009A4BED"/>
    <w:rsid w:val="009A7759"/>
    <w:rsid w:val="009B3805"/>
    <w:rsid w:val="009C03E4"/>
    <w:rsid w:val="009C058C"/>
    <w:rsid w:val="009C0F3B"/>
    <w:rsid w:val="009C1622"/>
    <w:rsid w:val="009C4122"/>
    <w:rsid w:val="009C5991"/>
    <w:rsid w:val="009C59B0"/>
    <w:rsid w:val="009C6329"/>
    <w:rsid w:val="009C6A07"/>
    <w:rsid w:val="009C6A7B"/>
    <w:rsid w:val="009D1A62"/>
    <w:rsid w:val="009D6CE0"/>
    <w:rsid w:val="009E4AD7"/>
    <w:rsid w:val="009E501C"/>
    <w:rsid w:val="009E51C0"/>
    <w:rsid w:val="009E54E4"/>
    <w:rsid w:val="009E601C"/>
    <w:rsid w:val="009E6AC9"/>
    <w:rsid w:val="009F2032"/>
    <w:rsid w:val="009F2A49"/>
    <w:rsid w:val="009F58E1"/>
    <w:rsid w:val="009F6875"/>
    <w:rsid w:val="009F6BAC"/>
    <w:rsid w:val="009F6CE6"/>
    <w:rsid w:val="00A002BB"/>
    <w:rsid w:val="00A00419"/>
    <w:rsid w:val="00A00DF7"/>
    <w:rsid w:val="00A01711"/>
    <w:rsid w:val="00A02C68"/>
    <w:rsid w:val="00A04BAA"/>
    <w:rsid w:val="00A04BEE"/>
    <w:rsid w:val="00A05416"/>
    <w:rsid w:val="00A05ADA"/>
    <w:rsid w:val="00A06501"/>
    <w:rsid w:val="00A06DA6"/>
    <w:rsid w:val="00A1189A"/>
    <w:rsid w:val="00A11EEB"/>
    <w:rsid w:val="00A1254C"/>
    <w:rsid w:val="00A13E08"/>
    <w:rsid w:val="00A204B5"/>
    <w:rsid w:val="00A2215C"/>
    <w:rsid w:val="00A267CF"/>
    <w:rsid w:val="00A313B9"/>
    <w:rsid w:val="00A3427E"/>
    <w:rsid w:val="00A3464E"/>
    <w:rsid w:val="00A3730F"/>
    <w:rsid w:val="00A41CDA"/>
    <w:rsid w:val="00A43B87"/>
    <w:rsid w:val="00A43FA4"/>
    <w:rsid w:val="00A44793"/>
    <w:rsid w:val="00A4497E"/>
    <w:rsid w:val="00A4564B"/>
    <w:rsid w:val="00A4688C"/>
    <w:rsid w:val="00A46C2A"/>
    <w:rsid w:val="00A50D59"/>
    <w:rsid w:val="00A50F11"/>
    <w:rsid w:val="00A51C3A"/>
    <w:rsid w:val="00A52176"/>
    <w:rsid w:val="00A52F3F"/>
    <w:rsid w:val="00A5465F"/>
    <w:rsid w:val="00A5559E"/>
    <w:rsid w:val="00A57276"/>
    <w:rsid w:val="00A60FC4"/>
    <w:rsid w:val="00A61754"/>
    <w:rsid w:val="00A61D53"/>
    <w:rsid w:val="00A61F63"/>
    <w:rsid w:val="00A641EC"/>
    <w:rsid w:val="00A65517"/>
    <w:rsid w:val="00A65647"/>
    <w:rsid w:val="00A664CD"/>
    <w:rsid w:val="00A66B47"/>
    <w:rsid w:val="00A70EF3"/>
    <w:rsid w:val="00A72A1D"/>
    <w:rsid w:val="00A733CB"/>
    <w:rsid w:val="00A73987"/>
    <w:rsid w:val="00A74289"/>
    <w:rsid w:val="00A748FE"/>
    <w:rsid w:val="00A74D84"/>
    <w:rsid w:val="00A7532F"/>
    <w:rsid w:val="00A7629D"/>
    <w:rsid w:val="00A76535"/>
    <w:rsid w:val="00A80ACB"/>
    <w:rsid w:val="00A845A9"/>
    <w:rsid w:val="00A91BAA"/>
    <w:rsid w:val="00A93B14"/>
    <w:rsid w:val="00A96C75"/>
    <w:rsid w:val="00A96F0D"/>
    <w:rsid w:val="00AA067F"/>
    <w:rsid w:val="00AA1815"/>
    <w:rsid w:val="00AA24D3"/>
    <w:rsid w:val="00AB1404"/>
    <w:rsid w:val="00AB4EEA"/>
    <w:rsid w:val="00AB5140"/>
    <w:rsid w:val="00AB76B3"/>
    <w:rsid w:val="00AC00F3"/>
    <w:rsid w:val="00AC1F65"/>
    <w:rsid w:val="00AC60EF"/>
    <w:rsid w:val="00AC6814"/>
    <w:rsid w:val="00AC69B6"/>
    <w:rsid w:val="00AD0EDD"/>
    <w:rsid w:val="00AD1C71"/>
    <w:rsid w:val="00AD37E4"/>
    <w:rsid w:val="00AD41F0"/>
    <w:rsid w:val="00AD5310"/>
    <w:rsid w:val="00AD5580"/>
    <w:rsid w:val="00AD60C2"/>
    <w:rsid w:val="00AE05D4"/>
    <w:rsid w:val="00AE18C6"/>
    <w:rsid w:val="00AE1E30"/>
    <w:rsid w:val="00AE4708"/>
    <w:rsid w:val="00AE754F"/>
    <w:rsid w:val="00AF1975"/>
    <w:rsid w:val="00AF1A93"/>
    <w:rsid w:val="00AF4B70"/>
    <w:rsid w:val="00AF4CBD"/>
    <w:rsid w:val="00AF7DCD"/>
    <w:rsid w:val="00AF7E3A"/>
    <w:rsid w:val="00B01598"/>
    <w:rsid w:val="00B03E11"/>
    <w:rsid w:val="00B044F6"/>
    <w:rsid w:val="00B04C76"/>
    <w:rsid w:val="00B10681"/>
    <w:rsid w:val="00B10B57"/>
    <w:rsid w:val="00B11197"/>
    <w:rsid w:val="00B113E3"/>
    <w:rsid w:val="00B152A9"/>
    <w:rsid w:val="00B211EE"/>
    <w:rsid w:val="00B265E4"/>
    <w:rsid w:val="00B30067"/>
    <w:rsid w:val="00B321CE"/>
    <w:rsid w:val="00B3258E"/>
    <w:rsid w:val="00B35668"/>
    <w:rsid w:val="00B35750"/>
    <w:rsid w:val="00B41E03"/>
    <w:rsid w:val="00B4564E"/>
    <w:rsid w:val="00B45CE3"/>
    <w:rsid w:val="00B465A0"/>
    <w:rsid w:val="00B54D94"/>
    <w:rsid w:val="00B61285"/>
    <w:rsid w:val="00B6366D"/>
    <w:rsid w:val="00B65B4B"/>
    <w:rsid w:val="00B66574"/>
    <w:rsid w:val="00B6722A"/>
    <w:rsid w:val="00B74981"/>
    <w:rsid w:val="00B7704E"/>
    <w:rsid w:val="00B8059F"/>
    <w:rsid w:val="00B846AD"/>
    <w:rsid w:val="00B84E33"/>
    <w:rsid w:val="00B85AF1"/>
    <w:rsid w:val="00B869A9"/>
    <w:rsid w:val="00B87562"/>
    <w:rsid w:val="00B879A3"/>
    <w:rsid w:val="00B905E3"/>
    <w:rsid w:val="00B90BEC"/>
    <w:rsid w:val="00B912CB"/>
    <w:rsid w:val="00B91DA1"/>
    <w:rsid w:val="00B94248"/>
    <w:rsid w:val="00B949F6"/>
    <w:rsid w:val="00B950E3"/>
    <w:rsid w:val="00B96074"/>
    <w:rsid w:val="00B96CA9"/>
    <w:rsid w:val="00B97789"/>
    <w:rsid w:val="00BA00C7"/>
    <w:rsid w:val="00BA04A3"/>
    <w:rsid w:val="00BA0D1F"/>
    <w:rsid w:val="00BA1051"/>
    <w:rsid w:val="00BA672D"/>
    <w:rsid w:val="00BA6E89"/>
    <w:rsid w:val="00BB204C"/>
    <w:rsid w:val="00BB2C24"/>
    <w:rsid w:val="00BB2D55"/>
    <w:rsid w:val="00BB3192"/>
    <w:rsid w:val="00BB3660"/>
    <w:rsid w:val="00BB41E3"/>
    <w:rsid w:val="00BB701E"/>
    <w:rsid w:val="00BB70E1"/>
    <w:rsid w:val="00BC37FD"/>
    <w:rsid w:val="00BC48C1"/>
    <w:rsid w:val="00BC51A1"/>
    <w:rsid w:val="00BC5417"/>
    <w:rsid w:val="00BC5FC0"/>
    <w:rsid w:val="00BC7775"/>
    <w:rsid w:val="00BD239E"/>
    <w:rsid w:val="00BD3DAA"/>
    <w:rsid w:val="00BD665A"/>
    <w:rsid w:val="00BD721B"/>
    <w:rsid w:val="00BE00F1"/>
    <w:rsid w:val="00BE0C66"/>
    <w:rsid w:val="00BE18C8"/>
    <w:rsid w:val="00BE52B2"/>
    <w:rsid w:val="00BE66A1"/>
    <w:rsid w:val="00BE719F"/>
    <w:rsid w:val="00BE7A50"/>
    <w:rsid w:val="00BF0AED"/>
    <w:rsid w:val="00BF0CA7"/>
    <w:rsid w:val="00BF1651"/>
    <w:rsid w:val="00BF447E"/>
    <w:rsid w:val="00BF5065"/>
    <w:rsid w:val="00BF5947"/>
    <w:rsid w:val="00C00F98"/>
    <w:rsid w:val="00C02749"/>
    <w:rsid w:val="00C02A79"/>
    <w:rsid w:val="00C02E85"/>
    <w:rsid w:val="00C032CC"/>
    <w:rsid w:val="00C11FF4"/>
    <w:rsid w:val="00C13B19"/>
    <w:rsid w:val="00C15E30"/>
    <w:rsid w:val="00C172AE"/>
    <w:rsid w:val="00C2022D"/>
    <w:rsid w:val="00C20864"/>
    <w:rsid w:val="00C21A2F"/>
    <w:rsid w:val="00C22B9B"/>
    <w:rsid w:val="00C2381F"/>
    <w:rsid w:val="00C24909"/>
    <w:rsid w:val="00C260F5"/>
    <w:rsid w:val="00C26A66"/>
    <w:rsid w:val="00C27F77"/>
    <w:rsid w:val="00C3058F"/>
    <w:rsid w:val="00C333DE"/>
    <w:rsid w:val="00C3427D"/>
    <w:rsid w:val="00C436E1"/>
    <w:rsid w:val="00C43B2C"/>
    <w:rsid w:val="00C442AF"/>
    <w:rsid w:val="00C47610"/>
    <w:rsid w:val="00C47765"/>
    <w:rsid w:val="00C4788D"/>
    <w:rsid w:val="00C47BEE"/>
    <w:rsid w:val="00C53749"/>
    <w:rsid w:val="00C55DAF"/>
    <w:rsid w:val="00C56DEA"/>
    <w:rsid w:val="00C5716D"/>
    <w:rsid w:val="00C57578"/>
    <w:rsid w:val="00C604F9"/>
    <w:rsid w:val="00C62969"/>
    <w:rsid w:val="00C6375D"/>
    <w:rsid w:val="00C63F12"/>
    <w:rsid w:val="00C64143"/>
    <w:rsid w:val="00C661A5"/>
    <w:rsid w:val="00C73B8E"/>
    <w:rsid w:val="00C7681A"/>
    <w:rsid w:val="00C81D35"/>
    <w:rsid w:val="00C83534"/>
    <w:rsid w:val="00C84849"/>
    <w:rsid w:val="00C859CA"/>
    <w:rsid w:val="00C85DD8"/>
    <w:rsid w:val="00C862B7"/>
    <w:rsid w:val="00C86EEE"/>
    <w:rsid w:val="00C90139"/>
    <w:rsid w:val="00C921D7"/>
    <w:rsid w:val="00C93170"/>
    <w:rsid w:val="00C93546"/>
    <w:rsid w:val="00CA0D04"/>
    <w:rsid w:val="00CA17C9"/>
    <w:rsid w:val="00CA20A8"/>
    <w:rsid w:val="00CA277F"/>
    <w:rsid w:val="00CA4EF3"/>
    <w:rsid w:val="00CA4EFA"/>
    <w:rsid w:val="00CA5349"/>
    <w:rsid w:val="00CA60F2"/>
    <w:rsid w:val="00CA7307"/>
    <w:rsid w:val="00CB164F"/>
    <w:rsid w:val="00CB3459"/>
    <w:rsid w:val="00CB5A1C"/>
    <w:rsid w:val="00CB5D93"/>
    <w:rsid w:val="00CB5FC3"/>
    <w:rsid w:val="00CC20F6"/>
    <w:rsid w:val="00CD001D"/>
    <w:rsid w:val="00CD1494"/>
    <w:rsid w:val="00CD7546"/>
    <w:rsid w:val="00CD788D"/>
    <w:rsid w:val="00CE0813"/>
    <w:rsid w:val="00CE08FD"/>
    <w:rsid w:val="00CE4233"/>
    <w:rsid w:val="00CE472E"/>
    <w:rsid w:val="00CE49F7"/>
    <w:rsid w:val="00CE5D7C"/>
    <w:rsid w:val="00CE70C1"/>
    <w:rsid w:val="00CE7B4B"/>
    <w:rsid w:val="00CF062A"/>
    <w:rsid w:val="00CF1004"/>
    <w:rsid w:val="00CF4A53"/>
    <w:rsid w:val="00CF6EEF"/>
    <w:rsid w:val="00D02CC0"/>
    <w:rsid w:val="00D07482"/>
    <w:rsid w:val="00D14BEC"/>
    <w:rsid w:val="00D14CE1"/>
    <w:rsid w:val="00D1571E"/>
    <w:rsid w:val="00D15AB0"/>
    <w:rsid w:val="00D2002A"/>
    <w:rsid w:val="00D233EC"/>
    <w:rsid w:val="00D24924"/>
    <w:rsid w:val="00D2535E"/>
    <w:rsid w:val="00D31DD6"/>
    <w:rsid w:val="00D31F28"/>
    <w:rsid w:val="00D32273"/>
    <w:rsid w:val="00D333F5"/>
    <w:rsid w:val="00D35ED5"/>
    <w:rsid w:val="00D36FE7"/>
    <w:rsid w:val="00D410A1"/>
    <w:rsid w:val="00D42BB1"/>
    <w:rsid w:val="00D43295"/>
    <w:rsid w:val="00D43EFA"/>
    <w:rsid w:val="00D45D5E"/>
    <w:rsid w:val="00D46C65"/>
    <w:rsid w:val="00D472FF"/>
    <w:rsid w:val="00D50067"/>
    <w:rsid w:val="00D514A1"/>
    <w:rsid w:val="00D52D7C"/>
    <w:rsid w:val="00D52DF1"/>
    <w:rsid w:val="00D54649"/>
    <w:rsid w:val="00D60AAA"/>
    <w:rsid w:val="00D62338"/>
    <w:rsid w:val="00D63059"/>
    <w:rsid w:val="00D652FE"/>
    <w:rsid w:val="00D65C91"/>
    <w:rsid w:val="00D6735C"/>
    <w:rsid w:val="00D71D93"/>
    <w:rsid w:val="00D74B81"/>
    <w:rsid w:val="00D74EA4"/>
    <w:rsid w:val="00D750D3"/>
    <w:rsid w:val="00D75CA6"/>
    <w:rsid w:val="00D80375"/>
    <w:rsid w:val="00D80405"/>
    <w:rsid w:val="00D809B7"/>
    <w:rsid w:val="00D82F55"/>
    <w:rsid w:val="00D8531D"/>
    <w:rsid w:val="00D859CE"/>
    <w:rsid w:val="00D85D54"/>
    <w:rsid w:val="00D85D5C"/>
    <w:rsid w:val="00D900BB"/>
    <w:rsid w:val="00D93462"/>
    <w:rsid w:val="00D93A2A"/>
    <w:rsid w:val="00D94000"/>
    <w:rsid w:val="00D94276"/>
    <w:rsid w:val="00D9449D"/>
    <w:rsid w:val="00D9667C"/>
    <w:rsid w:val="00DA06F2"/>
    <w:rsid w:val="00DA08CC"/>
    <w:rsid w:val="00DA08E0"/>
    <w:rsid w:val="00DA2605"/>
    <w:rsid w:val="00DA298C"/>
    <w:rsid w:val="00DA2CA5"/>
    <w:rsid w:val="00DA44D4"/>
    <w:rsid w:val="00DA5129"/>
    <w:rsid w:val="00DB14C6"/>
    <w:rsid w:val="00DB1FB7"/>
    <w:rsid w:val="00DB51FC"/>
    <w:rsid w:val="00DB64CC"/>
    <w:rsid w:val="00DB7CE8"/>
    <w:rsid w:val="00DC53FA"/>
    <w:rsid w:val="00DC5D46"/>
    <w:rsid w:val="00DC72C3"/>
    <w:rsid w:val="00DD1D26"/>
    <w:rsid w:val="00DD2904"/>
    <w:rsid w:val="00DD6041"/>
    <w:rsid w:val="00DD75C5"/>
    <w:rsid w:val="00DE1167"/>
    <w:rsid w:val="00DE2A08"/>
    <w:rsid w:val="00DE4A3D"/>
    <w:rsid w:val="00DE583C"/>
    <w:rsid w:val="00DE6E22"/>
    <w:rsid w:val="00DE72B8"/>
    <w:rsid w:val="00DE74B9"/>
    <w:rsid w:val="00DE7B25"/>
    <w:rsid w:val="00DF2A8A"/>
    <w:rsid w:val="00DF2FA1"/>
    <w:rsid w:val="00DF404F"/>
    <w:rsid w:val="00DF469E"/>
    <w:rsid w:val="00DF4BBF"/>
    <w:rsid w:val="00E008C1"/>
    <w:rsid w:val="00E01D96"/>
    <w:rsid w:val="00E01FF5"/>
    <w:rsid w:val="00E02AB7"/>
    <w:rsid w:val="00E05625"/>
    <w:rsid w:val="00E06440"/>
    <w:rsid w:val="00E07E25"/>
    <w:rsid w:val="00E10404"/>
    <w:rsid w:val="00E11F33"/>
    <w:rsid w:val="00E12F67"/>
    <w:rsid w:val="00E1517F"/>
    <w:rsid w:val="00E166CC"/>
    <w:rsid w:val="00E1718E"/>
    <w:rsid w:val="00E17A85"/>
    <w:rsid w:val="00E2253C"/>
    <w:rsid w:val="00E2312E"/>
    <w:rsid w:val="00E238F4"/>
    <w:rsid w:val="00E24939"/>
    <w:rsid w:val="00E24E97"/>
    <w:rsid w:val="00E25954"/>
    <w:rsid w:val="00E27664"/>
    <w:rsid w:val="00E3083B"/>
    <w:rsid w:val="00E31073"/>
    <w:rsid w:val="00E31E7B"/>
    <w:rsid w:val="00E328E0"/>
    <w:rsid w:val="00E32E53"/>
    <w:rsid w:val="00E33CC0"/>
    <w:rsid w:val="00E33FA0"/>
    <w:rsid w:val="00E37A89"/>
    <w:rsid w:val="00E40018"/>
    <w:rsid w:val="00E420CD"/>
    <w:rsid w:val="00E43719"/>
    <w:rsid w:val="00E46D2F"/>
    <w:rsid w:val="00E46D8A"/>
    <w:rsid w:val="00E472BF"/>
    <w:rsid w:val="00E50043"/>
    <w:rsid w:val="00E51868"/>
    <w:rsid w:val="00E529F7"/>
    <w:rsid w:val="00E529FB"/>
    <w:rsid w:val="00E52D70"/>
    <w:rsid w:val="00E5607A"/>
    <w:rsid w:val="00E56363"/>
    <w:rsid w:val="00E60D2D"/>
    <w:rsid w:val="00E62D8B"/>
    <w:rsid w:val="00E64BAB"/>
    <w:rsid w:val="00E64BAD"/>
    <w:rsid w:val="00E64DAC"/>
    <w:rsid w:val="00E657BD"/>
    <w:rsid w:val="00E66B31"/>
    <w:rsid w:val="00E7091B"/>
    <w:rsid w:val="00E71C76"/>
    <w:rsid w:val="00E733C8"/>
    <w:rsid w:val="00E73712"/>
    <w:rsid w:val="00E73745"/>
    <w:rsid w:val="00E749D2"/>
    <w:rsid w:val="00E74ADD"/>
    <w:rsid w:val="00E75E3D"/>
    <w:rsid w:val="00E76638"/>
    <w:rsid w:val="00E80911"/>
    <w:rsid w:val="00E83BD3"/>
    <w:rsid w:val="00E83E82"/>
    <w:rsid w:val="00E84AAE"/>
    <w:rsid w:val="00E84DDF"/>
    <w:rsid w:val="00E852B4"/>
    <w:rsid w:val="00E90534"/>
    <w:rsid w:val="00E92727"/>
    <w:rsid w:val="00E9412A"/>
    <w:rsid w:val="00E95057"/>
    <w:rsid w:val="00E978EC"/>
    <w:rsid w:val="00EA03F2"/>
    <w:rsid w:val="00EA2CA0"/>
    <w:rsid w:val="00EA32D1"/>
    <w:rsid w:val="00EA380E"/>
    <w:rsid w:val="00EA42D2"/>
    <w:rsid w:val="00EA4E17"/>
    <w:rsid w:val="00EA51DD"/>
    <w:rsid w:val="00EA545D"/>
    <w:rsid w:val="00EA748A"/>
    <w:rsid w:val="00EA7982"/>
    <w:rsid w:val="00EA7A71"/>
    <w:rsid w:val="00EB19FD"/>
    <w:rsid w:val="00EB3163"/>
    <w:rsid w:val="00EB3DA7"/>
    <w:rsid w:val="00EB40B3"/>
    <w:rsid w:val="00EB488B"/>
    <w:rsid w:val="00EB4C9D"/>
    <w:rsid w:val="00EC03F7"/>
    <w:rsid w:val="00EC0ABF"/>
    <w:rsid w:val="00EC2833"/>
    <w:rsid w:val="00EC6E93"/>
    <w:rsid w:val="00EC758E"/>
    <w:rsid w:val="00EC7DB6"/>
    <w:rsid w:val="00ED537C"/>
    <w:rsid w:val="00EE01BE"/>
    <w:rsid w:val="00EE1181"/>
    <w:rsid w:val="00EE187B"/>
    <w:rsid w:val="00EE245E"/>
    <w:rsid w:val="00EE2EB0"/>
    <w:rsid w:val="00EE2EB5"/>
    <w:rsid w:val="00EE37BB"/>
    <w:rsid w:val="00EE3E25"/>
    <w:rsid w:val="00EE4331"/>
    <w:rsid w:val="00EE72E2"/>
    <w:rsid w:val="00EF2D99"/>
    <w:rsid w:val="00EF38F1"/>
    <w:rsid w:val="00EF40FD"/>
    <w:rsid w:val="00EF7326"/>
    <w:rsid w:val="00EF765F"/>
    <w:rsid w:val="00F0116E"/>
    <w:rsid w:val="00F012A4"/>
    <w:rsid w:val="00F021AF"/>
    <w:rsid w:val="00F04DD9"/>
    <w:rsid w:val="00F067B0"/>
    <w:rsid w:val="00F07301"/>
    <w:rsid w:val="00F0750E"/>
    <w:rsid w:val="00F07DE0"/>
    <w:rsid w:val="00F102AA"/>
    <w:rsid w:val="00F11286"/>
    <w:rsid w:val="00F11E4D"/>
    <w:rsid w:val="00F12A9B"/>
    <w:rsid w:val="00F13236"/>
    <w:rsid w:val="00F14090"/>
    <w:rsid w:val="00F170F3"/>
    <w:rsid w:val="00F2188D"/>
    <w:rsid w:val="00F21C14"/>
    <w:rsid w:val="00F21D9A"/>
    <w:rsid w:val="00F22B9C"/>
    <w:rsid w:val="00F242E3"/>
    <w:rsid w:val="00F261F1"/>
    <w:rsid w:val="00F268B4"/>
    <w:rsid w:val="00F305E1"/>
    <w:rsid w:val="00F3123B"/>
    <w:rsid w:val="00F34794"/>
    <w:rsid w:val="00F357BD"/>
    <w:rsid w:val="00F37572"/>
    <w:rsid w:val="00F377A3"/>
    <w:rsid w:val="00F40476"/>
    <w:rsid w:val="00F41937"/>
    <w:rsid w:val="00F42760"/>
    <w:rsid w:val="00F44005"/>
    <w:rsid w:val="00F4497C"/>
    <w:rsid w:val="00F44A85"/>
    <w:rsid w:val="00F45029"/>
    <w:rsid w:val="00F45AE1"/>
    <w:rsid w:val="00F462FB"/>
    <w:rsid w:val="00F4776A"/>
    <w:rsid w:val="00F47994"/>
    <w:rsid w:val="00F53A71"/>
    <w:rsid w:val="00F5622D"/>
    <w:rsid w:val="00F56C54"/>
    <w:rsid w:val="00F56CBC"/>
    <w:rsid w:val="00F606E7"/>
    <w:rsid w:val="00F66BE8"/>
    <w:rsid w:val="00F67199"/>
    <w:rsid w:val="00F673E0"/>
    <w:rsid w:val="00F679B7"/>
    <w:rsid w:val="00F71931"/>
    <w:rsid w:val="00F72089"/>
    <w:rsid w:val="00F722A5"/>
    <w:rsid w:val="00F72363"/>
    <w:rsid w:val="00F738D3"/>
    <w:rsid w:val="00F74E74"/>
    <w:rsid w:val="00F7552F"/>
    <w:rsid w:val="00F7716B"/>
    <w:rsid w:val="00F813FC"/>
    <w:rsid w:val="00F8183D"/>
    <w:rsid w:val="00F81864"/>
    <w:rsid w:val="00F8222B"/>
    <w:rsid w:val="00F83360"/>
    <w:rsid w:val="00F83710"/>
    <w:rsid w:val="00F84C6F"/>
    <w:rsid w:val="00F851E0"/>
    <w:rsid w:val="00F8608E"/>
    <w:rsid w:val="00F90C5F"/>
    <w:rsid w:val="00F9217C"/>
    <w:rsid w:val="00F946CE"/>
    <w:rsid w:val="00F97351"/>
    <w:rsid w:val="00FA13B4"/>
    <w:rsid w:val="00FA367F"/>
    <w:rsid w:val="00FB095E"/>
    <w:rsid w:val="00FB1144"/>
    <w:rsid w:val="00FB4BF8"/>
    <w:rsid w:val="00FC0B5A"/>
    <w:rsid w:val="00FC41DC"/>
    <w:rsid w:val="00FC465B"/>
    <w:rsid w:val="00FC62AD"/>
    <w:rsid w:val="00FC6471"/>
    <w:rsid w:val="00FC7092"/>
    <w:rsid w:val="00FD1E4E"/>
    <w:rsid w:val="00FD2DE3"/>
    <w:rsid w:val="00FD3ECC"/>
    <w:rsid w:val="00FD4036"/>
    <w:rsid w:val="00FE1484"/>
    <w:rsid w:val="00FE2733"/>
    <w:rsid w:val="00FE413C"/>
    <w:rsid w:val="00FE6054"/>
    <w:rsid w:val="00FE6079"/>
    <w:rsid w:val="00FF499D"/>
    <w:rsid w:val="00FF4C8D"/>
    <w:rsid w:val="00FF5828"/>
    <w:rsid w:val="00FF6EB1"/>
    <w:rsid w:val="00FF73FD"/>
    <w:rsid w:val="00FF7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73551E"/>
  <w15:docId w15:val="{1A5C3641-299E-41F1-9F2E-D39E3C37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2CC"/>
    <w:rPr>
      <w:rFonts w:ascii="Arial" w:hAnsi="Arial" w:cs="Arial"/>
      <w:sz w:val="24"/>
    </w:rPr>
  </w:style>
  <w:style w:type="paragraph" w:styleId="Ttulo1">
    <w:name w:val="heading 1"/>
    <w:basedOn w:val="Normal"/>
    <w:next w:val="Normal"/>
    <w:qFormat/>
    <w:rsid w:val="005939D0"/>
    <w:pPr>
      <w:keepNext/>
      <w:spacing w:before="240" w:after="60"/>
      <w:outlineLvl w:val="0"/>
    </w:pPr>
    <w:rPr>
      <w:rFonts w:cs="Times New Roman"/>
      <w:b/>
      <w:kern w:val="28"/>
      <w:sz w:val="28"/>
    </w:rPr>
  </w:style>
  <w:style w:type="paragraph" w:styleId="Ttulo2">
    <w:name w:val="heading 2"/>
    <w:basedOn w:val="Normal"/>
    <w:next w:val="Normal"/>
    <w:qFormat/>
    <w:rsid w:val="005939D0"/>
    <w:pPr>
      <w:keepNext/>
      <w:outlineLvl w:val="1"/>
    </w:pPr>
    <w:rPr>
      <w:rFonts w:ascii="Times New Roman" w:hAnsi="Times New Roman" w:cs="Times New Roman"/>
      <w:b/>
      <w:sz w:val="20"/>
      <w:lang w:val="es-ES_tradnl"/>
    </w:rPr>
  </w:style>
  <w:style w:type="paragraph" w:styleId="Ttulo3">
    <w:name w:val="heading 3"/>
    <w:basedOn w:val="Normal"/>
    <w:next w:val="Normal"/>
    <w:qFormat/>
    <w:rsid w:val="005939D0"/>
    <w:pPr>
      <w:keepNext/>
      <w:outlineLvl w:val="2"/>
    </w:pPr>
    <w:rPr>
      <w:rFonts w:ascii="Times New Roman" w:hAnsi="Times New Roman" w:cs="Times New Roman"/>
      <w:b/>
      <w:lang w:val="es-ES_tradnl"/>
    </w:rPr>
  </w:style>
  <w:style w:type="paragraph" w:styleId="Ttulo4">
    <w:name w:val="heading 4"/>
    <w:basedOn w:val="Normal"/>
    <w:next w:val="Normal"/>
    <w:qFormat/>
    <w:rsid w:val="005939D0"/>
    <w:pPr>
      <w:keepNext/>
      <w:outlineLvl w:val="3"/>
    </w:pPr>
    <w:rPr>
      <w:rFonts w:ascii="Times New Roman" w:hAnsi="Times New Roman" w:cs="Times New Roman"/>
      <w:lang w:val="es-ES_tradnl"/>
    </w:rPr>
  </w:style>
  <w:style w:type="paragraph" w:styleId="Ttulo5">
    <w:name w:val="heading 5"/>
    <w:basedOn w:val="Normal"/>
    <w:next w:val="Normal"/>
    <w:qFormat/>
    <w:rsid w:val="005939D0"/>
    <w:pPr>
      <w:keepNext/>
      <w:outlineLvl w:val="4"/>
    </w:pPr>
    <w:rPr>
      <w:sz w:val="28"/>
    </w:rPr>
  </w:style>
  <w:style w:type="paragraph" w:styleId="Ttulo6">
    <w:name w:val="heading 6"/>
    <w:basedOn w:val="Normal"/>
    <w:next w:val="Normal"/>
    <w:qFormat/>
    <w:rsid w:val="005939D0"/>
    <w:pPr>
      <w:keepNext/>
      <w:outlineLvl w:val="5"/>
    </w:pPr>
    <w:rPr>
      <w:rFonts w:ascii="Times New Roman" w:hAnsi="Times New Roman" w:cs="Times New Roman"/>
      <w:b/>
      <w:bCs/>
      <w:sz w:val="14"/>
      <w:lang w:val="es-ES_tradnl"/>
    </w:rPr>
  </w:style>
  <w:style w:type="paragraph" w:styleId="Ttulo7">
    <w:name w:val="heading 7"/>
    <w:basedOn w:val="Normal"/>
    <w:next w:val="Normal"/>
    <w:qFormat/>
    <w:rsid w:val="005939D0"/>
    <w:pPr>
      <w:keepNext/>
      <w:jc w:val="center"/>
      <w:outlineLvl w:val="6"/>
    </w:pPr>
    <w:rPr>
      <w:b/>
      <w:bCs/>
      <w:lang w:val="es-ES_tradnl"/>
    </w:rPr>
  </w:style>
  <w:style w:type="paragraph" w:styleId="Ttulo8">
    <w:name w:val="heading 8"/>
    <w:basedOn w:val="Normal"/>
    <w:next w:val="Normal"/>
    <w:qFormat/>
    <w:rsid w:val="005939D0"/>
    <w:pPr>
      <w:keepNext/>
      <w:outlineLvl w:val="7"/>
    </w:pPr>
    <w:rPr>
      <w:rFonts w:ascii="Tahoma" w:hAnsi="Tahoma" w:cs="Tahoma"/>
      <w:b/>
      <w:bCs/>
      <w:sz w:val="22"/>
      <w:lang w:val="es-ES_tradnl"/>
    </w:rPr>
  </w:style>
  <w:style w:type="paragraph" w:styleId="Ttulo9">
    <w:name w:val="heading 9"/>
    <w:basedOn w:val="Normal"/>
    <w:next w:val="Normal"/>
    <w:qFormat/>
    <w:rsid w:val="005939D0"/>
    <w:pPr>
      <w:keepNext/>
      <w:outlineLvl w:val="8"/>
    </w:pPr>
    <w:rPr>
      <w:rFonts w:ascii="Tahoma" w:hAnsi="Tahoma" w:cs="Tahoma"/>
      <w:b/>
      <w:bCs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5939D0"/>
    <w:rPr>
      <w:rFonts w:ascii="Times New Roman" w:hAnsi="Times New Roman" w:cs="Times New Roman"/>
      <w:sz w:val="20"/>
    </w:rPr>
  </w:style>
  <w:style w:type="paragraph" w:styleId="Descripcin">
    <w:name w:val="caption"/>
    <w:basedOn w:val="Normal"/>
    <w:next w:val="Normal"/>
    <w:qFormat/>
    <w:rsid w:val="005939D0"/>
    <w:pPr>
      <w:spacing w:before="20" w:after="20" w:line="360" w:lineRule="auto"/>
    </w:pPr>
    <w:rPr>
      <w:rFonts w:ascii="Times New Roman" w:hAnsi="Times New Roman" w:cs="Times New Roman"/>
      <w:b/>
      <w:color w:val="008080"/>
      <w:lang w:val="es-ES_tradnl"/>
    </w:rPr>
  </w:style>
  <w:style w:type="paragraph" w:styleId="Encabezado">
    <w:name w:val="header"/>
    <w:basedOn w:val="Normal"/>
    <w:link w:val="EncabezadoCar"/>
    <w:uiPriority w:val="99"/>
    <w:rsid w:val="005939D0"/>
    <w:pPr>
      <w:tabs>
        <w:tab w:val="center" w:pos="4252"/>
        <w:tab w:val="right" w:pos="8504"/>
      </w:tabs>
    </w:pPr>
    <w:rPr>
      <w:rFonts w:ascii="Times New Roman" w:hAnsi="Times New Roman" w:cs="Times New Roman"/>
      <w:sz w:val="20"/>
    </w:rPr>
  </w:style>
  <w:style w:type="character" w:styleId="Nmerodepgina">
    <w:name w:val="page number"/>
    <w:basedOn w:val="Fuentedeprrafopredeter"/>
    <w:rsid w:val="005939D0"/>
  </w:style>
  <w:style w:type="paragraph" w:styleId="Piedepgina">
    <w:name w:val="footer"/>
    <w:basedOn w:val="Normal"/>
    <w:link w:val="PiedepginaCar"/>
    <w:uiPriority w:val="99"/>
    <w:rsid w:val="005939D0"/>
    <w:pPr>
      <w:tabs>
        <w:tab w:val="center" w:pos="4252"/>
        <w:tab w:val="right" w:pos="8504"/>
      </w:tabs>
    </w:pPr>
  </w:style>
  <w:style w:type="character" w:styleId="Refdenotaalpie">
    <w:name w:val="footnote reference"/>
    <w:semiHidden/>
    <w:rsid w:val="005939D0"/>
    <w:rPr>
      <w:vertAlign w:val="superscript"/>
    </w:rPr>
  </w:style>
  <w:style w:type="paragraph" w:styleId="Textoindependiente">
    <w:name w:val="Body Text"/>
    <w:basedOn w:val="Normal"/>
    <w:rsid w:val="005939D0"/>
    <w:rPr>
      <w:b/>
      <w:bCs/>
      <w:smallCaps/>
      <w:sz w:val="30"/>
    </w:rPr>
  </w:style>
  <w:style w:type="paragraph" w:styleId="Textoindependiente2">
    <w:name w:val="Body Text 2"/>
    <w:basedOn w:val="Normal"/>
    <w:rsid w:val="005939D0"/>
    <w:pPr>
      <w:jc w:val="center"/>
    </w:pPr>
    <w:rPr>
      <w:rFonts w:ascii="Arial Rounded MT Bold" w:hAnsi="Arial Rounded MT Bold"/>
      <w:b/>
      <w:bCs/>
      <w:color w:val="000000"/>
      <w:sz w:val="32"/>
    </w:rPr>
  </w:style>
  <w:style w:type="paragraph" w:styleId="Textoindependiente3">
    <w:name w:val="Body Text 3"/>
    <w:basedOn w:val="Normal"/>
    <w:rsid w:val="005939D0"/>
    <w:pPr>
      <w:jc w:val="center"/>
    </w:pPr>
    <w:rPr>
      <w:b/>
      <w:bCs/>
      <w:smallCaps/>
      <w:sz w:val="40"/>
    </w:rPr>
  </w:style>
  <w:style w:type="paragraph" w:styleId="Sangradetextonormal">
    <w:name w:val="Body Text Indent"/>
    <w:basedOn w:val="Normal"/>
    <w:rsid w:val="005939D0"/>
    <w:pPr>
      <w:ind w:left="280"/>
      <w:jc w:val="both"/>
    </w:pPr>
    <w:rPr>
      <w:rFonts w:ascii="Tahoma" w:hAnsi="Tahoma"/>
      <w:sz w:val="16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0C2F1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593C76"/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691A38"/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rsid w:val="00691A38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3A233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A2337"/>
    <w:rPr>
      <w:rFonts w:cs="Times New Roman"/>
      <w:sz w:val="20"/>
    </w:rPr>
  </w:style>
  <w:style w:type="character" w:customStyle="1" w:styleId="TextocomentarioCar">
    <w:name w:val="Texto comentario Car"/>
    <w:link w:val="Textocomentario"/>
    <w:rsid w:val="003A2337"/>
    <w:rPr>
      <w:rFonts w:ascii="Arial" w:hAnsi="Arial" w:cs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A2337"/>
    <w:rPr>
      <w:b/>
      <w:bCs/>
    </w:rPr>
  </w:style>
  <w:style w:type="character" w:customStyle="1" w:styleId="AsuntodelcomentarioCar">
    <w:name w:val="Asunto del comentario Car"/>
    <w:link w:val="Asuntodelcomentario"/>
    <w:rsid w:val="003A2337"/>
    <w:rPr>
      <w:rFonts w:ascii="Arial" w:hAnsi="Arial" w:cs="Arial"/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rsid w:val="00175475"/>
  </w:style>
  <w:style w:type="paragraph" w:styleId="Sangra2detindependiente">
    <w:name w:val="Body Text Indent 2"/>
    <w:basedOn w:val="Normal"/>
    <w:link w:val="Sangra2detindependienteCar"/>
    <w:semiHidden/>
    <w:unhideWhenUsed/>
    <w:rsid w:val="00E73745"/>
    <w:pPr>
      <w:spacing w:after="120" w:line="480" w:lineRule="auto"/>
      <w:ind w:left="283"/>
    </w:pPr>
    <w:rPr>
      <w:rFonts w:cs="Times New Roman"/>
    </w:rPr>
  </w:style>
  <w:style w:type="character" w:customStyle="1" w:styleId="Sangra2detindependienteCar">
    <w:name w:val="Sangría 2 de t. independiente Car"/>
    <w:link w:val="Sangra2detindependiente"/>
    <w:semiHidden/>
    <w:rsid w:val="00E73745"/>
    <w:rPr>
      <w:rFonts w:ascii="Arial" w:hAnsi="Arial" w:cs="Arial"/>
      <w:sz w:val="24"/>
    </w:rPr>
  </w:style>
  <w:style w:type="table" w:customStyle="1" w:styleId="Sombreadoclaro1">
    <w:name w:val="Sombreado claro1"/>
    <w:basedOn w:val="Tablanormal"/>
    <w:uiPriority w:val="60"/>
    <w:rsid w:val="00C436E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">
    <w:name w:val="Table Grid"/>
    <w:basedOn w:val="Tablanormal"/>
    <w:rsid w:val="00C436E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B87562"/>
    <w:pPr>
      <w:spacing w:before="100" w:beforeAutospacing="1" w:after="100" w:afterAutospacing="1"/>
    </w:pPr>
    <w:rPr>
      <w:rFonts w:ascii="Times New Roman" w:hAnsi="Times New Roman" w:cs="Times New Roman"/>
      <w:szCs w:val="24"/>
      <w:lang w:val="es-CO" w:eastAsia="es-CO"/>
    </w:rPr>
  </w:style>
  <w:style w:type="table" w:styleId="Listaclara-nfasis1">
    <w:name w:val="Light List Accent 1"/>
    <w:basedOn w:val="Tablanormal"/>
    <w:uiPriority w:val="61"/>
    <w:rsid w:val="00E62D8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apple-converted-space">
    <w:name w:val="apple-converted-space"/>
    <w:basedOn w:val="Fuentedeprrafopredeter"/>
    <w:rsid w:val="009416D2"/>
  </w:style>
  <w:style w:type="character" w:styleId="Hipervnculo">
    <w:name w:val="Hyperlink"/>
    <w:basedOn w:val="Fuentedeprrafopredeter"/>
    <w:unhideWhenUsed/>
    <w:rsid w:val="00CB164F"/>
    <w:rPr>
      <w:color w:val="0000FF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32A27"/>
    <w:rPr>
      <w:rFonts w:ascii="Arial" w:hAnsi="Arial" w:cs="Arial"/>
      <w:sz w:val="24"/>
    </w:rPr>
  </w:style>
  <w:style w:type="paragraph" w:customStyle="1" w:styleId="Default">
    <w:name w:val="Default"/>
    <w:rsid w:val="000609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TableParagraph">
    <w:name w:val="Table Paragraph"/>
    <w:basedOn w:val="Normal"/>
    <w:uiPriority w:val="1"/>
    <w:qFormat/>
    <w:rsid w:val="00A3730F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42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6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1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9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286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3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7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9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6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3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2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6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3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7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2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7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079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17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1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195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45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286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18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302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573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733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91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7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5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3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9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35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025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426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80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764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400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208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521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28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52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5523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7403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5125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46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348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5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8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4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91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8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9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91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3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01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7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60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6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1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9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1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6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3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2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8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06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68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0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0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7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888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3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7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5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8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4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9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1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5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8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9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6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8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3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1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0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1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17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4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757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59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3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9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7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3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48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98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0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3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37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09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1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8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5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7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2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8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3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59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71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9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70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2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6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8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891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09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2482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88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784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26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3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30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7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7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8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7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8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17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21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153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35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17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888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86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67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61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9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1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3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4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1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3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18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2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0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1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4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2351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0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2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3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4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5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8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52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4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9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5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49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0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3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2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1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0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6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0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88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45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5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094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02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926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69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103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4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8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20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5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9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0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8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7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4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1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1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8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7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2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7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2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1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3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5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5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3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9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3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1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0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5721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4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8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9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67B96-6D20-492F-8EA7-2A534CBB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REUNIONES DE COMITÉ DE CALIDAD</vt:lpstr>
    </vt:vector>
  </TitlesOfParts>
  <Company>UNO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REUNIONES DE COMITÉ DE CALIDAD</dc:title>
  <dc:creator>jvasquez</dc:creator>
  <cp:lastModifiedBy>LINA</cp:lastModifiedBy>
  <cp:revision>2</cp:revision>
  <cp:lastPrinted>2025-08-29T15:40:00Z</cp:lastPrinted>
  <dcterms:created xsi:type="dcterms:W3CDTF">2025-12-15T16:16:00Z</dcterms:created>
  <dcterms:modified xsi:type="dcterms:W3CDTF">2025-12-15T16:16:00Z</dcterms:modified>
</cp:coreProperties>
</file>